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01724" w:rsidRPr="00801724" w:rsidRDefault="005A6403" w:rsidP="005A6403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D836AB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2a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:rsidR="00801724" w:rsidRPr="00801724" w:rsidRDefault="00801724" w:rsidP="0080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:rsidR="00801724" w:rsidRPr="00801724" w:rsidRDefault="00801724" w:rsidP="008017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8017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8017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7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01724" w:rsidRPr="00801724" w:rsidRDefault="00B86C8B" w:rsidP="00B86C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01724" w:rsidRPr="0080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wnioskiem o przyznanie refundacji kosztów wyposażenia lub doposażenia stanowiska pracy</w:t>
      </w:r>
      <w:r w:rsidR="00801724" w:rsidRPr="0080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złożonym</w:t>
      </w:r>
      <w:r w:rsidR="00801724" w:rsidRPr="0080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</w:t>
      </w:r>
    </w:p>
    <w:p w:rsidR="00B86C8B" w:rsidRPr="00801724" w:rsidRDefault="00B86C8B" w:rsidP="00B86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Nazwa Firmy ubiegającej się o refundację </w:t>
      </w:r>
    </w:p>
    <w:p w:rsidR="00801724" w:rsidRPr="00801724" w:rsidRDefault="00801724" w:rsidP="00B8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01724">
        <w:rPr>
          <w:rFonts w:ascii="Times New Roman" w:eastAsia="Times New Roman" w:hAnsi="Times New Roman" w:cs="Times New Roman"/>
          <w:lang w:eastAsia="pl-PL"/>
        </w:rPr>
        <w:t>/ jestem stanu wolnego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:rsidR="00801724" w:rsidRPr="00801724" w:rsidRDefault="00801724" w:rsidP="008017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801724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801724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3) uzyskuję dochód z tytułu   pobierania renty/emerytury</w:t>
      </w: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oświadczam, że od dnia …………………..pobieram rentę /emeryturę </w:t>
      </w: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uzyskuję  średnio miesięcznie dochód brutto w kwocie........................................................................, netto…………………………………………………………………….................................................</w:t>
      </w:r>
    </w:p>
    <w:p w:rsidR="00801724" w:rsidRPr="00801724" w:rsidRDefault="00801724" w:rsidP="00801724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4.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5. Posiadam / nie posiadam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801724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:rsidR="00801724" w:rsidRPr="00801724" w:rsidRDefault="00801724" w:rsidP="0080172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1) zajęć sądowych/ administracyjnych: …………………………………….…….……………………………………………………</w:t>
      </w:r>
    </w:p>
    <w:p w:rsidR="00801724" w:rsidRPr="00801724" w:rsidRDefault="00801724" w:rsidP="0080172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lastRenderedPageBreak/>
        <w:t>2) kredytu/ pożyczki: ……………………………………………………………………………………………………</w:t>
      </w:r>
    </w:p>
    <w:p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801724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724" w:rsidRPr="00801724" w:rsidRDefault="00801724" w:rsidP="00801724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724" w:rsidRPr="00801724" w:rsidRDefault="00801724" w:rsidP="00801724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</w:t>
      </w: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Pr="00801724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:rsidR="00B81297" w:rsidRDefault="00B81297"/>
    <w:sectPr w:rsidR="00B8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7F" w:rsidRDefault="00C47D7F" w:rsidP="00801724">
      <w:pPr>
        <w:spacing w:after="0" w:line="240" w:lineRule="auto"/>
      </w:pPr>
      <w:r>
        <w:separator/>
      </w:r>
    </w:p>
  </w:endnote>
  <w:endnote w:type="continuationSeparator" w:id="0">
    <w:p w:rsidR="00C47D7F" w:rsidRDefault="00C47D7F" w:rsidP="0080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7F" w:rsidRDefault="00C47D7F" w:rsidP="00801724">
      <w:pPr>
        <w:spacing w:after="0" w:line="240" w:lineRule="auto"/>
      </w:pPr>
      <w:r>
        <w:separator/>
      </w:r>
    </w:p>
  </w:footnote>
  <w:footnote w:type="continuationSeparator" w:id="0">
    <w:p w:rsidR="00C47D7F" w:rsidRDefault="00C47D7F" w:rsidP="00801724">
      <w:pPr>
        <w:spacing w:after="0" w:line="240" w:lineRule="auto"/>
      </w:pPr>
      <w:r>
        <w:continuationSeparator/>
      </w:r>
    </w:p>
  </w:footnote>
  <w:footnote w:id="1">
    <w:p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pozostawania w związku małżeńskim należy dołączyć oświadczenie współmałżonka </w:t>
      </w:r>
    </w:p>
    <w:p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1724" w:rsidRDefault="00801724" w:rsidP="0080172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45"/>
    <w:rsid w:val="00433000"/>
    <w:rsid w:val="00507367"/>
    <w:rsid w:val="005A5BA5"/>
    <w:rsid w:val="005A6403"/>
    <w:rsid w:val="00801724"/>
    <w:rsid w:val="00B40D02"/>
    <w:rsid w:val="00B81297"/>
    <w:rsid w:val="00B86C8B"/>
    <w:rsid w:val="00C47D7F"/>
    <w:rsid w:val="00CE2745"/>
    <w:rsid w:val="00D836AB"/>
    <w:rsid w:val="00F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F979"/>
  <w15:chartTrackingRefBased/>
  <w15:docId w15:val="{50118CC3-5716-44FA-BF94-E3497325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7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7</cp:revision>
  <dcterms:created xsi:type="dcterms:W3CDTF">2026-02-12T12:08:00Z</dcterms:created>
  <dcterms:modified xsi:type="dcterms:W3CDTF">2026-02-24T11:09:00Z</dcterms:modified>
</cp:coreProperties>
</file>