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C643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C643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643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643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GoBack"/>
      <w:bookmarkEnd w:id="0"/>
      <w:r w:rsidR="00C64384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94907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2</w:t>
      </w:r>
    </w:p>
    <w:p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……………………………………..</w:t>
      </w:r>
    </w:p>
    <w:p w:rsidR="00C410AC" w:rsidRPr="00C410AC" w:rsidRDefault="00C410AC" w:rsidP="00C41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( miejscowość, data)</w:t>
      </w:r>
    </w:p>
    <w:p w:rsidR="00C410AC" w:rsidRPr="00C410AC" w:rsidRDefault="00C410AC" w:rsidP="00C410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Imię i nazwisko poręczyciela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Adres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</w:t>
      </w:r>
      <w:r w:rsidRPr="00C410A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seria i nr dokumentu potwierdzającego tożsamość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761C" w:rsidRDefault="0007761C" w:rsidP="00077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wnioskiem o przyznanie refundacji kosztów wyposażenia lub doposażenia stanowiska pracy złożonym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</w:t>
      </w:r>
    </w:p>
    <w:p w:rsidR="0007761C" w:rsidRDefault="0007761C" w:rsidP="000776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Nazwa Firmy ubiegającej się o refundację </w:t>
      </w:r>
    </w:p>
    <w:p w:rsidR="0007761C" w:rsidRDefault="0007761C" w:rsidP="0007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1. Pozostaje w związku małżeńskim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/jestem stanu wolnego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</w:p>
    <w:p w:rsidR="00C410AC" w:rsidRPr="00C410AC" w:rsidRDefault="00C410AC" w:rsidP="00C410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2. Nie poręczyłem/</w:t>
      </w:r>
      <w:proofErr w:type="spellStart"/>
      <w:r w:rsidRPr="00C410AC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410AC">
        <w:rPr>
          <w:rFonts w:ascii="Times New Roman" w:eastAsia="Times New Roman" w:hAnsi="Times New Roman" w:cs="Times New Roman"/>
          <w:lang w:eastAsia="pl-PL"/>
        </w:rPr>
        <w:t xml:space="preserve"> w tut. Urzędzie żadnych umów cywilnoprawnych (umowa o przyznanie środków na rozpoczęcie działalności, umowa o doposażenie lub wyposażenie stanowiska pracy), które nie zostały zakończone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Uzyskuję dochód  z tytułu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570A2">
        <w:rPr>
          <w:rFonts w:ascii="Times New Roman" w:eastAsia="Times New Roman" w:hAnsi="Times New Roman" w:cs="Times New Roman"/>
          <w:lang w:eastAsia="pl-PL"/>
        </w:rPr>
        <w:t xml:space="preserve">zatrudnienia </w:t>
      </w:r>
      <w:r w:rsidRPr="009C046F">
        <w:rPr>
          <w:rFonts w:ascii="Times New Roman" w:eastAsia="Times New Roman" w:hAnsi="Times New Roman" w:cs="Times New Roman"/>
          <w:lang w:eastAsia="pl-PL"/>
        </w:rPr>
        <w:t>w</w:t>
      </w:r>
      <w:r w:rsidR="00D57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</w:t>
      </w:r>
      <w:r w:rsidR="00D570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 pełna  nazwa  zakładu  pracy, jego  adres, numer telefonu do kadr lub właściciela)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4. Jestem/nie jestem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w  okresie wypowiedzenia umowy o pracę.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5. Pracodawca znajduje/nie znajduje się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w stanie likwidacji lub upadłości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-  </w:t>
      </w:r>
      <w:r w:rsidRPr="00C410AC">
        <w:rPr>
          <w:rFonts w:ascii="Times New Roman" w:eastAsia="Times New Roman" w:hAnsi="Times New Roman" w:cs="Times New Roman"/>
          <w:b/>
          <w:lang w:eastAsia="pl-PL"/>
        </w:rPr>
        <w:t>Potwierdzenie zatrudnienia i wynagrodzenia przez pracodawcę: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Zatrudnienie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dnia.........................do dnia………………   na stanowisku ………………………………… 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Średnie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miesięczne wynagrodzenie 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brutto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 ostatnich 3 miesięcy wynosi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……………………………zł słownie.......................................................................................................................................... 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Średnie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miesięczne wynagrodzenie 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netto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 ostatnich 3 miesięcy wynosi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 …………..zł słownie.......................................................................................................................................... </w:t>
      </w:r>
    </w:p>
    <w:p w:rsidR="00C410AC" w:rsidRPr="00C410AC" w:rsidRDefault="00C410AC" w:rsidP="00C410A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nie jest obciążone z tytułu wyroków sadowych/ jest obciążone</w:t>
      </w:r>
      <w:r w:rsidRPr="00C410A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w kwocie……………….. z tytułu…………………………………………………………………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……………………………………………..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data i podpis pracodawcy)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6. Posiadam/ nie posiadam  inne źródła dochodu: 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7. Posiadam / nie posiadam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 zobowiązania finansowe:</w:t>
      </w:r>
    </w:p>
    <w:p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w wysokości ………………………………… ……zł z tytułu:</w:t>
      </w:r>
    </w:p>
    <w:p w:rsidR="00C410AC" w:rsidRPr="00C410AC" w:rsidRDefault="00C410AC" w:rsidP="00C410AC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1) zajęć sądowych/ administracyjnych: …………………………………….…….……………………………………………………</w:t>
      </w:r>
    </w:p>
    <w:p w:rsidR="00C410AC" w:rsidRPr="00C410AC" w:rsidRDefault="00C410AC" w:rsidP="00C410AC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2) kredytu/ pożyczki: ……………………………………………………………………………………………………</w:t>
      </w:r>
    </w:p>
    <w:p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    3) inne zobowiązania finansowe </w:t>
      </w:r>
      <w:r w:rsidRPr="00C410AC">
        <w:rPr>
          <w:rFonts w:ascii="Times New Roman" w:eastAsia="Times New Roman" w:hAnsi="Times New Roman" w:cs="Times New Roman"/>
          <w:i/>
          <w:lang w:eastAsia="pl-PL"/>
        </w:rPr>
        <w:t>(w tym z tytułu udzielenia poręczeń):………………………………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         …………………………………………………………………………………………………………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Wysokość  miesięcznego obciążenia wynosi ………………. ostateczny termin spłaty ………………..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0AC" w:rsidRPr="00C410AC" w:rsidRDefault="00C410AC" w:rsidP="00C410AC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Dane zawarte w oświadczeniu są zgodne ze stanem faktycznym co potwierdzam własnoręcznym podpisem.</w:t>
      </w:r>
    </w:p>
    <w:p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0AC" w:rsidRPr="00C410AC" w:rsidRDefault="00C410AC" w:rsidP="00C410AC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…………………….</w:t>
      </w: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Data i czytelny  podpis poręczyciela</w:t>
      </w: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81297" w:rsidRPr="009C046F" w:rsidRDefault="00C410AC" w:rsidP="009C0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* niepotrzebne skreślić              </w:t>
      </w:r>
    </w:p>
    <w:sectPr w:rsidR="00B81297" w:rsidRPr="009C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E9" w:rsidRDefault="004631E9" w:rsidP="00C410AC">
      <w:pPr>
        <w:spacing w:after="0" w:line="240" w:lineRule="auto"/>
      </w:pPr>
      <w:r>
        <w:separator/>
      </w:r>
    </w:p>
  </w:endnote>
  <w:endnote w:type="continuationSeparator" w:id="0">
    <w:p w:rsidR="004631E9" w:rsidRDefault="004631E9" w:rsidP="00C4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E9" w:rsidRDefault="004631E9" w:rsidP="00C410AC">
      <w:pPr>
        <w:spacing w:after="0" w:line="240" w:lineRule="auto"/>
      </w:pPr>
      <w:r>
        <w:separator/>
      </w:r>
    </w:p>
  </w:footnote>
  <w:footnote w:type="continuationSeparator" w:id="0">
    <w:p w:rsidR="004631E9" w:rsidRDefault="004631E9" w:rsidP="00C410AC">
      <w:pPr>
        <w:spacing w:after="0" w:line="240" w:lineRule="auto"/>
      </w:pPr>
      <w:r>
        <w:continuationSeparator/>
      </w:r>
    </w:p>
  </w:footnote>
  <w:footnote w:id="1">
    <w:p w:rsidR="00C410AC" w:rsidRDefault="00C410AC" w:rsidP="00C410AC">
      <w:pPr>
        <w:pStyle w:val="Tekstprzypisudolnego"/>
      </w:pPr>
      <w:r w:rsidRPr="00CE745C">
        <w:rPr>
          <w:rStyle w:val="Odwoanieprzypisudolnego"/>
        </w:rPr>
        <w:footnoteRef/>
      </w:r>
      <w:r w:rsidRPr="00CE745C">
        <w:t xml:space="preserve"> w przypadku pozostawania w związku małżeńskim należy dołączyć oświadczenie współmałżonka </w:t>
      </w:r>
    </w:p>
    <w:p w:rsidR="00C410AC" w:rsidRPr="00C410AC" w:rsidRDefault="00C410AC" w:rsidP="00C410AC">
      <w:pPr>
        <w:rPr>
          <w:sz w:val="18"/>
          <w:szCs w:val="18"/>
        </w:rPr>
      </w:pPr>
      <w:r w:rsidRPr="00C410AC">
        <w:rPr>
          <w:sz w:val="18"/>
          <w:szCs w:val="18"/>
        </w:rPr>
        <w:t xml:space="preserve">  * niepotrzebne skreślić              </w:t>
      </w:r>
    </w:p>
    <w:p w:rsidR="00C410AC" w:rsidRPr="00CE745C" w:rsidRDefault="00C410AC" w:rsidP="00C410A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2E"/>
    <w:rsid w:val="0007761C"/>
    <w:rsid w:val="001F538D"/>
    <w:rsid w:val="004631E9"/>
    <w:rsid w:val="00886DD3"/>
    <w:rsid w:val="00994907"/>
    <w:rsid w:val="009C046F"/>
    <w:rsid w:val="009D132E"/>
    <w:rsid w:val="00B81297"/>
    <w:rsid w:val="00C410AC"/>
    <w:rsid w:val="00C64384"/>
    <w:rsid w:val="00D570A2"/>
    <w:rsid w:val="00E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7CBA"/>
  <w15:chartTrackingRefBased/>
  <w15:docId w15:val="{09CE5E74-5DBD-416D-B8F2-71AECBD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0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7</cp:revision>
  <dcterms:created xsi:type="dcterms:W3CDTF">2026-02-12T12:11:00Z</dcterms:created>
  <dcterms:modified xsi:type="dcterms:W3CDTF">2026-02-24T11:09:00Z</dcterms:modified>
</cp:coreProperties>
</file>