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857711" w14:paraId="3F8382F8" w14:textId="77777777" w:rsidTr="00857711">
              <w:trPr>
                <w:cantSplit/>
                <w:trHeight w:val="485"/>
              </w:trPr>
              <w:tc>
                <w:tcPr>
                  <w:tcW w:w="2160" w:type="dxa"/>
                  <w:vMerge w:val="restart"/>
                  <w:hideMark/>
                </w:tcPr>
                <w:p w14:paraId="5EEF9E0F" w14:textId="6E49BBCC" w:rsidR="00857711" w:rsidRDefault="00857711" w:rsidP="00857711">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021B73FA" wp14:editId="5E07DA2C">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CCD2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570C47">
                    <w:object w:dxaOrig="1440" w:dyaOrig="1440" w14:anchorId="723CF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0856" r:id="rId6"/>
                    </w:object>
                  </w:r>
                  <w:r>
                    <w:rPr>
                      <w:rFonts w:ascii="Calibri" w:eastAsia="SimSun" w:hAnsi="Calibri" w:cs="Times New Roman"/>
                      <w:color w:val="00000A"/>
                      <w:lang w:eastAsia="pl-PL"/>
                    </w:rPr>
                    <w:t xml:space="preserve">                                                                                                                                                                                                                                                                                                                                                                                                                                                                                                                           </w:t>
                  </w:r>
                </w:p>
              </w:tc>
              <w:tc>
                <w:tcPr>
                  <w:tcW w:w="8046" w:type="dxa"/>
                </w:tcPr>
                <w:p w14:paraId="298F8F1A" w14:textId="77777777" w:rsidR="00857711" w:rsidRDefault="00857711" w:rsidP="00857711">
                  <w:pPr>
                    <w:keepNext/>
                    <w:spacing w:after="0" w:line="240" w:lineRule="auto"/>
                    <w:ind w:right="-142"/>
                    <w:outlineLvl w:val="0"/>
                    <w:rPr>
                      <w:rFonts w:ascii="Times New Roman" w:eastAsia="Times New Roman" w:hAnsi="Times New Roman" w:cs="Times New Roman"/>
                      <w:b/>
                      <w:sz w:val="32"/>
                      <w:szCs w:val="32"/>
                      <w:lang w:eastAsia="pl-PL"/>
                    </w:rPr>
                  </w:pPr>
                </w:p>
                <w:p w14:paraId="03719045" w14:textId="4369C0BE" w:rsidR="00857711" w:rsidRDefault="00857711" w:rsidP="00857711">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28E4AC8F" wp14:editId="370484DC">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36B866E8" w14:textId="77777777" w:rsidR="00857711" w:rsidRDefault="00857711" w:rsidP="00857711">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5B50A2D4" w14:textId="77777777" w:rsidR="00857711" w:rsidRDefault="00857711" w:rsidP="00857711">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857711" w14:paraId="67941A8F" w14:textId="77777777" w:rsidTr="00857711">
              <w:trPr>
                <w:cantSplit/>
                <w:trHeight w:val="740"/>
              </w:trPr>
              <w:tc>
                <w:tcPr>
                  <w:tcW w:w="0" w:type="auto"/>
                  <w:vMerge/>
                  <w:vAlign w:val="center"/>
                  <w:hideMark/>
                </w:tcPr>
                <w:p w14:paraId="334449C6" w14:textId="77777777" w:rsidR="00857711" w:rsidRDefault="00857711" w:rsidP="00857711">
                  <w:pPr>
                    <w:spacing w:after="0"/>
                    <w:rPr>
                      <w:rFonts w:ascii="Calibri" w:eastAsia="SimSun" w:hAnsi="Calibri" w:cs="Times New Roman"/>
                      <w:color w:val="00000A"/>
                      <w:lang w:eastAsia="pl-PL"/>
                    </w:rPr>
                  </w:pPr>
                </w:p>
              </w:tc>
              <w:tc>
                <w:tcPr>
                  <w:tcW w:w="8046" w:type="dxa"/>
                  <w:hideMark/>
                </w:tcPr>
                <w:p w14:paraId="5DCEF710" w14:textId="77777777" w:rsidR="00857711" w:rsidRDefault="00857711" w:rsidP="00857711">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67E8FB40" w14:textId="6EDD05AF" w:rsidR="00857711" w:rsidRDefault="00857711" w:rsidP="00857711">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0F0E0F">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0F0E0F">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6FFBA94D" w14:textId="77777777" w:rsidR="00857711" w:rsidRDefault="00857711" w:rsidP="00857711">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249AF41F" w14:textId="77777777" w:rsidR="00857711" w:rsidRDefault="00857711" w:rsidP="00857711">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3B5BCBF0" w14:textId="6CA018B6"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3458A356" w:rsidR="00150C29" w:rsidRPr="00A05A6C" w:rsidRDefault="00150C29" w:rsidP="004C124B">
            <w:pPr>
              <w:suppressAutoHyphens/>
              <w:spacing w:after="200" w:line="240" w:lineRule="auto"/>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54E0F82D" w:rsidR="00150C29" w:rsidRPr="00A05A6C" w:rsidRDefault="00150C29"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7082FF6B"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w:t>
      </w:r>
    </w:p>
    <w:p w14:paraId="12E83285" w14:textId="34A6AFFC" w:rsidR="00AC45F2" w:rsidRPr="00AC45F2" w:rsidRDefault="0052168A" w:rsidP="00D66F91">
      <w:pPr>
        <w:spacing w:after="0"/>
        <w:rPr>
          <w:rFonts w:ascii="Times New Roman" w:hAnsi="Times New Roman" w:cs="Times New Roman"/>
          <w:sz w:val="24"/>
          <w:szCs w:val="24"/>
        </w:rPr>
      </w:pPr>
      <w:r>
        <w:rPr>
          <w:rFonts w:ascii="Times New Roman" w:hAnsi="Times New Roman" w:cs="Times New Roman"/>
          <w:sz w:val="24"/>
          <w:szCs w:val="24"/>
        </w:rPr>
        <w:t>…………………………………………</w:t>
      </w:r>
    </w:p>
    <w:p w14:paraId="70E6D202" w14:textId="15E8AF18" w:rsidR="00D66F91" w:rsidRDefault="0052168A"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83BB6D9" w14:textId="55E29014" w:rsidR="0054333A" w:rsidRDefault="0054333A" w:rsidP="00D66F91">
      <w:pPr>
        <w:spacing w:after="0"/>
        <w:rPr>
          <w:rFonts w:ascii="Times New Roman" w:hAnsi="Times New Roman" w:cs="Times New Roman"/>
          <w:sz w:val="24"/>
          <w:szCs w:val="24"/>
        </w:rPr>
      </w:pPr>
    </w:p>
    <w:p w14:paraId="6FBE22A9" w14:textId="79BA1509" w:rsidR="0054333A" w:rsidRDefault="0054333A" w:rsidP="00D66F91">
      <w:pPr>
        <w:spacing w:after="0"/>
        <w:rPr>
          <w:rFonts w:ascii="Times New Roman" w:hAnsi="Times New Roman" w:cs="Times New Roman"/>
          <w:sz w:val="24"/>
          <w:szCs w:val="24"/>
        </w:rPr>
      </w:pPr>
    </w:p>
    <w:p w14:paraId="72C5E6D6" w14:textId="2D35A797" w:rsidR="0052168A" w:rsidRDefault="0052168A" w:rsidP="00D66F91">
      <w:pPr>
        <w:spacing w:after="0"/>
        <w:rPr>
          <w:rFonts w:ascii="Times New Roman" w:hAnsi="Times New Roman" w:cs="Times New Roman"/>
          <w:sz w:val="24"/>
          <w:szCs w:val="24"/>
        </w:rPr>
      </w:pPr>
    </w:p>
    <w:p w14:paraId="7E6B0B77" w14:textId="77777777" w:rsidR="0052168A" w:rsidRPr="00AC45F2" w:rsidRDefault="0052168A" w:rsidP="00D66F91">
      <w:pPr>
        <w:spacing w:after="0"/>
        <w:rPr>
          <w:rFonts w:ascii="Times New Roman" w:hAnsi="Times New Roman" w:cs="Times New Roman"/>
          <w:sz w:val="24"/>
          <w:szCs w:val="24"/>
        </w:rPr>
      </w:pPr>
    </w:p>
    <w:p w14:paraId="621391AF" w14:textId="3560221A" w:rsidR="00D66F91" w:rsidRDefault="00D66F91" w:rsidP="00D66F91">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23C8C343" w14:textId="43234E3B" w:rsidR="00AE50A0" w:rsidRDefault="00AE50A0" w:rsidP="00AE50A0">
      <w:pPr>
        <w:spacing w:after="0" w:line="360" w:lineRule="auto"/>
        <w:jc w:val="both"/>
        <w:rPr>
          <w:rFonts w:ascii="Times New Roman" w:hAnsi="Times New Roman" w:cs="Times New Roman"/>
          <w:b/>
          <w:sz w:val="24"/>
          <w:szCs w:val="24"/>
        </w:rPr>
      </w:pPr>
    </w:p>
    <w:p w14:paraId="3C7D1270" w14:textId="77777777" w:rsidR="00961B8A" w:rsidRDefault="00961B8A"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70B7770F" w14:textId="57C30D9A" w:rsidR="00961B8A" w:rsidRDefault="00BA0407"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Oświadczam, że uczestnicy działań kształcenia ustawicznego</w:t>
      </w:r>
      <w:r w:rsidR="0054333A">
        <w:rPr>
          <w:rFonts w:ascii="Times New Roman" w:hAnsi="Times New Roman" w:cs="Times New Roman"/>
          <w:sz w:val="24"/>
          <w:szCs w:val="24"/>
        </w:rPr>
        <w:t>, zapoznali się z Klauzulą informacyjną RODO</w:t>
      </w:r>
      <w:r w:rsidR="00544CD3">
        <w:rPr>
          <w:rFonts w:ascii="Times New Roman" w:hAnsi="Times New Roman" w:cs="Times New Roman"/>
          <w:sz w:val="24"/>
          <w:szCs w:val="24"/>
        </w:rPr>
        <w:t xml:space="preserve">, zamieszczoną na stronie </w:t>
      </w:r>
      <w:r w:rsidR="00544CD3" w:rsidRPr="000865DF">
        <w:rPr>
          <w:rFonts w:ascii="Times New Roman" w:hAnsi="Times New Roman" w:cs="Times New Roman"/>
        </w:rPr>
        <w:t>https://kozienice.praca.gov.pl/informacja-o-przetwarzaniu-danych-osobowych</w:t>
      </w:r>
      <w:r w:rsidR="00570C47">
        <w:rPr>
          <w:rFonts w:ascii="Times New Roman" w:hAnsi="Times New Roman" w:cs="Times New Roman"/>
        </w:rPr>
        <w:t xml:space="preserve"> </w:t>
      </w:r>
      <w:r w:rsidR="00544CD3">
        <w:rPr>
          <w:rFonts w:ascii="Times New Roman" w:hAnsi="Times New Roman" w:cs="Times New Roman"/>
        </w:rPr>
        <w:t>.</w:t>
      </w:r>
    </w:p>
    <w:p w14:paraId="3ACE5FDD" w14:textId="1A407788" w:rsidR="00961B8A" w:rsidRDefault="00961B8A" w:rsidP="00AE50A0">
      <w:pPr>
        <w:spacing w:after="0" w:line="360" w:lineRule="auto"/>
        <w:jc w:val="both"/>
        <w:rPr>
          <w:rFonts w:ascii="Times New Roman" w:hAnsi="Times New Roman" w:cs="Times New Roman"/>
          <w:sz w:val="24"/>
          <w:szCs w:val="24"/>
        </w:rPr>
      </w:pPr>
    </w:p>
    <w:p w14:paraId="36365281" w14:textId="77777777" w:rsidR="00961B8A" w:rsidRDefault="00961B8A"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52168A" w:rsidRDefault="00EF18F1" w:rsidP="0052168A">
      <w:pPr>
        <w:autoSpaceDE w:val="0"/>
        <w:spacing w:line="240" w:lineRule="auto"/>
        <w:ind w:left="4962" w:hanging="6"/>
        <w:jc w:val="both"/>
        <w:rPr>
          <w:rFonts w:ascii="Times New Roman" w:eastAsia="TimesNewRomanPSMT" w:hAnsi="Times New Roman" w:cs="Times New Roman"/>
          <w:color w:val="000000"/>
          <w:sz w:val="20"/>
          <w:szCs w:val="20"/>
        </w:rPr>
      </w:pPr>
      <w:r>
        <w:t xml:space="preserve">                                                                                                                        </w:t>
      </w:r>
      <w:r w:rsidR="001A7A5B">
        <w:t xml:space="preserve"> </w:t>
      </w:r>
      <w:r w:rsidR="0027003E">
        <w:t xml:space="preserve">                 </w:t>
      </w:r>
      <w:r w:rsidR="0027003E" w:rsidRPr="0052168A">
        <w:rPr>
          <w:rFonts w:ascii="Times New Roman" w:eastAsia="TimesNewRomanPSMT" w:hAnsi="Times New Roman" w:cs="Times New Roman"/>
          <w:color w:val="000000"/>
          <w:sz w:val="20"/>
          <w:szCs w:val="20"/>
        </w:rPr>
        <w:t>...............................................................………………</w:t>
      </w:r>
    </w:p>
    <w:p w14:paraId="60B549D0" w14:textId="7D802647" w:rsidR="0027003E" w:rsidRPr="0052168A" w:rsidRDefault="0027003E" w:rsidP="0052168A">
      <w:pPr>
        <w:autoSpaceDE w:val="0"/>
        <w:spacing w:line="240" w:lineRule="auto"/>
        <w:ind w:left="4248" w:firstLine="708"/>
        <w:jc w:val="both"/>
        <w:rPr>
          <w:rFonts w:ascii="Times New Roman" w:eastAsia="TimesNewRomanPSMT" w:hAnsi="Times New Roman" w:cs="Times New Roman"/>
          <w:color w:val="000000"/>
          <w:sz w:val="16"/>
          <w:szCs w:val="16"/>
        </w:rPr>
      </w:pPr>
      <w:r w:rsidRPr="0052168A">
        <w:rPr>
          <w:rFonts w:ascii="Times New Roman" w:eastAsia="TimesNewRomanPSMT" w:hAnsi="Times New Roman" w:cs="Times New Roman"/>
          <w:color w:val="000000"/>
        </w:rPr>
        <w:t xml:space="preserve"> </w:t>
      </w:r>
      <w:r w:rsidRPr="0052168A">
        <w:rPr>
          <w:rFonts w:ascii="Times New Roman" w:eastAsia="TimesNewRomanPSMT" w:hAnsi="Times New Roman" w:cs="Times New Roman"/>
          <w:color w:val="000000"/>
          <w:sz w:val="16"/>
          <w:szCs w:val="16"/>
        </w:rPr>
        <w:t>(podpis osoby uprawnionej do reprezentacji</w:t>
      </w:r>
    </w:p>
    <w:p w14:paraId="25DD9737" w14:textId="77777777" w:rsidR="0027003E" w:rsidRPr="0052168A" w:rsidRDefault="0027003E" w:rsidP="0052168A">
      <w:pPr>
        <w:autoSpaceDE w:val="0"/>
        <w:spacing w:line="240" w:lineRule="auto"/>
        <w:ind w:left="4608" w:firstLine="348"/>
        <w:jc w:val="both"/>
        <w:rPr>
          <w:rFonts w:ascii="Times New Roman" w:eastAsia="TimesNewRomanPSMT" w:hAnsi="Times New Roman" w:cs="Times New Roman"/>
          <w:color w:val="000000"/>
          <w:sz w:val="16"/>
          <w:szCs w:val="16"/>
        </w:rPr>
      </w:pPr>
      <w:r w:rsidRPr="0052168A">
        <w:rPr>
          <w:rFonts w:ascii="Times New Roman" w:eastAsia="TimesNewRomanPSMT" w:hAnsi="Times New Roman" w:cs="Times New Roman"/>
          <w:color w:val="000000"/>
          <w:sz w:val="16"/>
          <w:szCs w:val="16"/>
        </w:rPr>
        <w:t xml:space="preserve"> i składania oświadczeń, zgodnie z dokumentem rejestrowym)</w:t>
      </w: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52168A">
      <w:pgSz w:w="11906" w:h="16838"/>
      <w:pgMar w:top="426"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F0E0F"/>
    <w:rsid w:val="00150C29"/>
    <w:rsid w:val="001A7A5B"/>
    <w:rsid w:val="001C31BE"/>
    <w:rsid w:val="0027003E"/>
    <w:rsid w:val="003876FB"/>
    <w:rsid w:val="003A3DD3"/>
    <w:rsid w:val="003B6E4B"/>
    <w:rsid w:val="003D1571"/>
    <w:rsid w:val="0042219D"/>
    <w:rsid w:val="004A1EF9"/>
    <w:rsid w:val="0052168A"/>
    <w:rsid w:val="0054333A"/>
    <w:rsid w:val="00544CD3"/>
    <w:rsid w:val="00570C47"/>
    <w:rsid w:val="00592287"/>
    <w:rsid w:val="006E571F"/>
    <w:rsid w:val="007205BB"/>
    <w:rsid w:val="00784E07"/>
    <w:rsid w:val="007C65DB"/>
    <w:rsid w:val="00857711"/>
    <w:rsid w:val="00895218"/>
    <w:rsid w:val="008E10C3"/>
    <w:rsid w:val="008F2A8A"/>
    <w:rsid w:val="0092223F"/>
    <w:rsid w:val="00930600"/>
    <w:rsid w:val="00952FC8"/>
    <w:rsid w:val="00961B8A"/>
    <w:rsid w:val="00985A0E"/>
    <w:rsid w:val="009A6E90"/>
    <w:rsid w:val="009E7A5F"/>
    <w:rsid w:val="00A5537B"/>
    <w:rsid w:val="00AC45F2"/>
    <w:rsid w:val="00AD7BC3"/>
    <w:rsid w:val="00AE50A0"/>
    <w:rsid w:val="00BA0407"/>
    <w:rsid w:val="00C30A00"/>
    <w:rsid w:val="00CF20A4"/>
    <w:rsid w:val="00D66F91"/>
    <w:rsid w:val="00E16D4E"/>
    <w:rsid w:val="00E64B45"/>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nhideWhenUsed/>
    <w:rsid w:val="00857711"/>
    <w:rPr>
      <w:color w:val="0000FF"/>
      <w:u w:val="single"/>
    </w:rPr>
  </w:style>
  <w:style w:type="character" w:styleId="Nierozpoznanawzmianka">
    <w:name w:val="Unresolved Mention"/>
    <w:basedOn w:val="Domylnaczcionkaakapitu"/>
    <w:uiPriority w:val="99"/>
    <w:semiHidden/>
    <w:unhideWhenUsed/>
    <w:rsid w:val="00570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10</cp:revision>
  <cp:lastPrinted>2026-05-18T10:00:00Z</cp:lastPrinted>
  <dcterms:created xsi:type="dcterms:W3CDTF">2026-03-04T08:19:00Z</dcterms:created>
  <dcterms:modified xsi:type="dcterms:W3CDTF">2026-05-18T10:00:00Z</dcterms:modified>
</cp:coreProperties>
</file>