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A9DD" w14:textId="77777777" w:rsidR="00302070" w:rsidRDefault="00302070" w:rsidP="00302070">
      <w:pPr>
        <w:pStyle w:val="Domy"/>
        <w:spacing w:before="240"/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 WNIOSKODAWCY</w:t>
      </w:r>
    </w:p>
    <w:p w14:paraId="32754500" w14:textId="77777777" w:rsidR="00302070" w:rsidRDefault="00302070" w:rsidP="00302070">
      <w:pPr>
        <w:jc w:val="center"/>
        <w:rPr>
          <w:b/>
          <w:sz w:val="28"/>
        </w:rPr>
      </w:pPr>
    </w:p>
    <w:p w14:paraId="57E4CFF0" w14:textId="77777777" w:rsidR="00302070" w:rsidRDefault="00302070" w:rsidP="00302070">
      <w:pPr>
        <w:rPr>
          <w:bCs/>
          <w:sz w:val="22"/>
          <w:szCs w:val="22"/>
        </w:rPr>
      </w:pPr>
    </w:p>
    <w:p w14:paraId="000A1A36" w14:textId="580258B6"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Świadomy odpowiedzialności </w:t>
      </w:r>
      <w:r w:rsidR="005830F3">
        <w:rPr>
          <w:sz w:val="22"/>
          <w:szCs w:val="22"/>
          <w:lang w:val="pl-PL"/>
        </w:rPr>
        <w:t xml:space="preserve">karnej </w:t>
      </w:r>
      <w:r>
        <w:rPr>
          <w:sz w:val="22"/>
          <w:szCs w:val="22"/>
          <w:lang w:val="pl-PL"/>
        </w:rPr>
        <w:t>za składanie oświadczeń niezgodnych z prawdą oświadczam  że:</w:t>
      </w:r>
    </w:p>
    <w:p w14:paraId="1E9C2BF0" w14:textId="4984CC17"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ciągu minionych 3 lat poprzedzających złożenie wniosku o </w:t>
      </w:r>
      <w:r w:rsidR="00585967">
        <w:rPr>
          <w:b/>
          <w:bCs/>
          <w:sz w:val="22"/>
          <w:szCs w:val="22"/>
          <w:lang w:val="pl-PL"/>
        </w:rPr>
        <w:t>przyznanie środków  Krajowego Funduszu Szkoleniowego</w:t>
      </w:r>
      <w:r w:rsidR="00F24790">
        <w:rPr>
          <w:b/>
          <w:bCs/>
          <w:sz w:val="22"/>
          <w:szCs w:val="22"/>
          <w:lang w:val="pl-PL"/>
        </w:rPr>
        <w:t xml:space="preserve"> </w:t>
      </w:r>
      <w:r w:rsidR="00585967">
        <w:rPr>
          <w:b/>
          <w:bCs/>
          <w:sz w:val="22"/>
          <w:szCs w:val="22"/>
          <w:lang w:val="pl-PL"/>
        </w:rPr>
        <w:t xml:space="preserve">(KFS) na finansowanie  kosztów kształcenia ustawicznego </w:t>
      </w:r>
    </w:p>
    <w:p w14:paraId="684E5101" w14:textId="77777777"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 / nie otrzymałem* środków stanowiących pomoc publiczną de minimis. </w:t>
      </w:r>
    </w:p>
    <w:p w14:paraId="1F869165" w14:textId="77777777" w:rsidR="00302070" w:rsidRDefault="00302070" w:rsidP="00302070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otrzymania pomocy publicznej de minimis należy wypełnić poniższe zestawienie oraz dołączyć kopię zaświadczeń o otrzymanej pomocy</w:t>
      </w:r>
    </w:p>
    <w:p w14:paraId="0884971A" w14:textId="77777777" w:rsidR="00302070" w:rsidRDefault="00302070" w:rsidP="0030207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17"/>
        <w:gridCol w:w="1534"/>
        <w:gridCol w:w="1535"/>
        <w:gridCol w:w="1394"/>
        <w:gridCol w:w="1713"/>
      </w:tblGrid>
      <w:tr w:rsidR="00302070" w14:paraId="75F91D03" w14:textId="77777777" w:rsidTr="00AD0F9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77E4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23F54F8E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B961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4B4979F5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7CED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783D7087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E27A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378750D7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1EDF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59EE37E3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E85E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Nr programu pomocowego, decyzji lub umowy</w:t>
            </w:r>
          </w:p>
        </w:tc>
      </w:tr>
      <w:tr w:rsidR="00302070" w14:paraId="7C8DE8E4" w14:textId="77777777" w:rsidTr="00AD0F92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AE52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30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25D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A60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8A3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75D" w14:textId="77777777"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14:paraId="50A5E96C" w14:textId="77777777" w:rsidTr="00AD0F92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786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25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6E3A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931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BCE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4C3F" w14:textId="77777777"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14:paraId="5EF3D1E5" w14:textId="77777777" w:rsidTr="00AD0F92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BA9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EAF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48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BD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8FD6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B5F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591941E9" w14:textId="77777777" w:rsidTr="00AD0F92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201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E9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F5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9BB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E0F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B832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0880B0E5" w14:textId="77777777" w:rsidTr="00AD0F92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6921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68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41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F7B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8B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CF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7CF8B265" w14:textId="77777777" w:rsidTr="00AD0F92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F73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16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66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1E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55B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580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7C1041DB" w14:textId="77777777" w:rsidTr="00AD0F92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D32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B41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C71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ED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DB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CBA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38F49410" w14:textId="77777777" w:rsidTr="00AD0F92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7C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  <w:p w14:paraId="2E89ACB1" w14:textId="77777777" w:rsidR="00302070" w:rsidRDefault="00302070" w:rsidP="00AD0F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2E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E5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</w:tbl>
    <w:p w14:paraId="19E0F3D8" w14:textId="77777777" w:rsidR="00302070" w:rsidRDefault="00302070" w:rsidP="00302070">
      <w:pPr>
        <w:pStyle w:val="Akapitzlist"/>
        <w:jc w:val="both"/>
        <w:rPr>
          <w:szCs w:val="24"/>
        </w:rPr>
      </w:pPr>
    </w:p>
    <w:p w14:paraId="65F76AA0" w14:textId="77777777"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>- otrzymałem/ nie otrzymałem*  inną pomoc publiczną w odniesieniu do tych samych kosztów kwalifikujących się do objęcia pomocą, na pokrycie których ma być przeznaczona pomoc de minimis</w:t>
      </w:r>
    </w:p>
    <w:p w14:paraId="5FC26F10" w14:textId="77777777" w:rsidR="00302070" w:rsidRDefault="00302070" w:rsidP="00302070">
      <w:pPr>
        <w:pStyle w:val="Akapitzlist"/>
        <w:autoSpaceDN w:val="0"/>
        <w:spacing w:after="120" w:line="360" w:lineRule="auto"/>
        <w:jc w:val="both"/>
      </w:pPr>
    </w:p>
    <w:p w14:paraId="412BAB14" w14:textId="77777777" w:rsidR="00302070" w:rsidRPr="00C91B25" w:rsidRDefault="00302070" w:rsidP="00302070">
      <w:pPr>
        <w:autoSpaceDN w:val="0"/>
        <w:spacing w:after="120" w:line="360" w:lineRule="auto"/>
        <w:jc w:val="both"/>
        <w:rPr>
          <w:color w:val="000000"/>
        </w:rPr>
      </w:pPr>
      <w:r w:rsidRPr="00C91B25">
        <w:rPr>
          <w:color w:val="000000"/>
        </w:rPr>
        <w:t xml:space="preserve">W przypadku otrzymania innej pomocy publicznej należy wypełnić formularz informacji </w:t>
      </w:r>
      <w:r w:rsidRPr="00C91B25">
        <w:rPr>
          <w:color w:val="000000"/>
        </w:rPr>
        <w:br/>
        <w:t>o pomocy publicznej dla podmiotów ubiegających się o pomoc inną niż pomoc de minimis lub pomoc de minimis w rolnictwie lub rybołówstwie dostępny w tut. Urzędzie</w:t>
      </w:r>
    </w:p>
    <w:p w14:paraId="434EF82E" w14:textId="77777777" w:rsidR="00302070" w:rsidRPr="00C91B25" w:rsidRDefault="00302070" w:rsidP="00302070">
      <w:pPr>
        <w:widowControl w:val="0"/>
        <w:tabs>
          <w:tab w:val="left" w:pos="-142"/>
        </w:tabs>
        <w:jc w:val="both"/>
        <w:rPr>
          <w:rFonts w:eastAsia="SimSun" w:cs="SimSun"/>
          <w:kern w:val="2"/>
          <w:lang w:eastAsia="hi-IN" w:bidi="hi-IN"/>
        </w:rPr>
      </w:pPr>
      <w:r w:rsidRPr="00C91B25">
        <w:rPr>
          <w:rFonts w:eastAsia="SimSun" w:cs="SimSun"/>
          <w:kern w:val="2"/>
          <w:lang w:eastAsia="hi-IN" w:bidi="hi-IN"/>
        </w:rPr>
        <w:t>Zobowiązuję się do złożenia w dniu podpisania umowy dodatkowego oświadczenia o uzyskanej</w:t>
      </w:r>
      <w:r w:rsidRPr="00C91B25">
        <w:rPr>
          <w:rFonts w:eastAsia="SimSun" w:cs="SimSun"/>
          <w:kern w:val="2"/>
          <w:lang w:eastAsia="hi-IN" w:bidi="hi-IN"/>
        </w:rPr>
        <w:br/>
        <w:t>pomocy de minimis, jeżeli w okresie od dnia złożenia wniosku do dnia podpisania umowy otrzymam pomoc de minimis.</w:t>
      </w:r>
    </w:p>
    <w:p w14:paraId="4793D55A" w14:textId="77777777" w:rsidR="00302070" w:rsidRPr="00C91B25" w:rsidRDefault="00302070" w:rsidP="00302070">
      <w:pPr>
        <w:autoSpaceDN w:val="0"/>
        <w:spacing w:after="120" w:line="360" w:lineRule="auto"/>
        <w:ind w:left="360"/>
        <w:jc w:val="both"/>
      </w:pPr>
    </w:p>
    <w:p w14:paraId="0D6CB2F8" w14:textId="77777777" w:rsidR="00302070" w:rsidRDefault="00302070" w:rsidP="00302070">
      <w:pPr>
        <w:spacing w:line="360" w:lineRule="auto"/>
        <w:ind w:left="49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…………………………………...</w:t>
      </w:r>
    </w:p>
    <w:p w14:paraId="1E1A7C55" w14:textId="77777777" w:rsidR="00302070" w:rsidRDefault="00302070" w:rsidP="00302070">
      <w:pPr>
        <w:spacing w:line="360" w:lineRule="auto"/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t>Data i czytelny  podpis</w:t>
      </w:r>
    </w:p>
    <w:p w14:paraId="7920911B" w14:textId="77777777" w:rsidR="00302070" w:rsidRPr="00B54FAD" w:rsidRDefault="00302070" w:rsidP="00302070">
      <w:pPr>
        <w:ind w:left="3540"/>
      </w:pPr>
      <w:r>
        <w:tab/>
      </w:r>
      <w:r>
        <w:tab/>
      </w:r>
      <w:r>
        <w:tab/>
      </w:r>
      <w:r>
        <w:tab/>
        <w:t xml:space="preserve">                                                                 </w:t>
      </w:r>
    </w:p>
    <w:p w14:paraId="716BBCE8" w14:textId="77777777" w:rsidR="00302070" w:rsidRPr="00B54FAD" w:rsidRDefault="00302070" w:rsidP="00302070">
      <w:pPr>
        <w:spacing w:line="360" w:lineRule="auto"/>
        <w:ind w:left="720"/>
      </w:pPr>
    </w:p>
    <w:p w14:paraId="4D3AF31C" w14:textId="77777777" w:rsidR="00302070" w:rsidRDefault="00302070" w:rsidP="00302070">
      <w:r>
        <w:t xml:space="preserve">        * </w:t>
      </w:r>
      <w:r w:rsidRPr="00B54FAD">
        <w:t>niepotrzebne skreślić</w:t>
      </w:r>
      <w:r>
        <w:t xml:space="preserve">              </w:t>
      </w:r>
    </w:p>
    <w:sectPr w:rsidR="0030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F9"/>
    <w:rsid w:val="002F3DE0"/>
    <w:rsid w:val="00302070"/>
    <w:rsid w:val="005830F3"/>
    <w:rsid w:val="00585967"/>
    <w:rsid w:val="006347C0"/>
    <w:rsid w:val="00AF721A"/>
    <w:rsid w:val="00B00BE9"/>
    <w:rsid w:val="00D43BB0"/>
    <w:rsid w:val="00E45BF9"/>
    <w:rsid w:val="00F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4F6"/>
  <w15:chartTrackingRefBased/>
  <w15:docId w15:val="{7357D7A1-A71C-4979-8270-A18CD64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2070"/>
    <w:pPr>
      <w:ind w:left="720"/>
      <w:contextualSpacing/>
    </w:pPr>
  </w:style>
  <w:style w:type="paragraph" w:customStyle="1" w:styleId="Domy">
    <w:name w:val="Domy"/>
    <w:rsid w:val="00302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locked/>
    <w:rsid w:val="003020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stacja232</cp:lastModifiedBy>
  <cp:revision>6</cp:revision>
  <dcterms:created xsi:type="dcterms:W3CDTF">2026-03-10T08:49:00Z</dcterms:created>
  <dcterms:modified xsi:type="dcterms:W3CDTF">2026-03-10T08:54:00Z</dcterms:modified>
</cp:coreProperties>
</file>