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5B1438" w14:paraId="6A69E9A7" w14:textId="77777777" w:rsidTr="005B1438">
              <w:trPr>
                <w:cantSplit/>
                <w:trHeight w:val="485"/>
              </w:trPr>
              <w:tc>
                <w:tcPr>
                  <w:tcW w:w="2160" w:type="dxa"/>
                  <w:vMerge w:val="restart"/>
                  <w:hideMark/>
                </w:tcPr>
                <w:p w14:paraId="6B342F79" w14:textId="50FC1B03" w:rsidR="005B1438" w:rsidRDefault="005B1438" w:rsidP="005B1438">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186D6CF6" wp14:editId="579D84CA">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352F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EC76FE">
                    <w:object w:dxaOrig="1440" w:dyaOrig="1440" w14:anchorId="38F9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7237630" r:id="rId6"/>
                    </w:object>
                  </w:r>
                  <w:r>
                    <w:rPr>
                      <w:rFonts w:ascii="Calibri" w:eastAsia="SimSun" w:hAnsi="Calibri" w:cs="Times New Roman"/>
                      <w:color w:val="00000A"/>
                      <w:lang w:eastAsia="pl-PL"/>
                    </w:rPr>
                    <w:t xml:space="preserve">                                                                                                                                                                                                                                                                                                                                                                                                                                                                                                                           </w:t>
                  </w:r>
                </w:p>
              </w:tc>
              <w:tc>
                <w:tcPr>
                  <w:tcW w:w="8046" w:type="dxa"/>
                </w:tcPr>
                <w:p w14:paraId="4C0E1ADC" w14:textId="77777777" w:rsidR="005B1438" w:rsidRDefault="005B1438" w:rsidP="005B1438">
                  <w:pPr>
                    <w:keepNext/>
                    <w:spacing w:after="0" w:line="240" w:lineRule="auto"/>
                    <w:ind w:right="-142"/>
                    <w:outlineLvl w:val="0"/>
                    <w:rPr>
                      <w:rFonts w:ascii="Times New Roman" w:eastAsia="Times New Roman" w:hAnsi="Times New Roman" w:cs="Times New Roman"/>
                      <w:b/>
                      <w:sz w:val="32"/>
                      <w:szCs w:val="32"/>
                      <w:lang w:eastAsia="pl-PL"/>
                    </w:rPr>
                  </w:pPr>
                </w:p>
                <w:p w14:paraId="542944F5" w14:textId="5D147344" w:rsidR="005B1438" w:rsidRDefault="005B1438" w:rsidP="005B1438">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6689DA38" wp14:editId="45DA26EF">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4E475F71" w14:textId="77777777" w:rsidR="005B1438" w:rsidRDefault="005B1438" w:rsidP="005B1438">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2325563B" w14:textId="77777777" w:rsidR="005B1438" w:rsidRDefault="005B1438" w:rsidP="005B1438">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5B1438" w14:paraId="31769AE7" w14:textId="77777777" w:rsidTr="005B1438">
              <w:trPr>
                <w:cantSplit/>
                <w:trHeight w:val="740"/>
              </w:trPr>
              <w:tc>
                <w:tcPr>
                  <w:tcW w:w="0" w:type="auto"/>
                  <w:vMerge/>
                  <w:vAlign w:val="center"/>
                  <w:hideMark/>
                </w:tcPr>
                <w:p w14:paraId="7C358BCC" w14:textId="77777777" w:rsidR="005B1438" w:rsidRDefault="005B1438" w:rsidP="005B1438">
                  <w:pPr>
                    <w:spacing w:after="0"/>
                    <w:rPr>
                      <w:rFonts w:ascii="Calibri" w:eastAsia="SimSun" w:hAnsi="Calibri" w:cs="Times New Roman"/>
                      <w:color w:val="00000A"/>
                      <w:lang w:eastAsia="pl-PL"/>
                    </w:rPr>
                  </w:pPr>
                </w:p>
              </w:tc>
              <w:tc>
                <w:tcPr>
                  <w:tcW w:w="8046" w:type="dxa"/>
                  <w:hideMark/>
                </w:tcPr>
                <w:p w14:paraId="2D411309" w14:textId="77777777" w:rsidR="005B1438" w:rsidRDefault="005B1438" w:rsidP="005B1438">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348418E9" w14:textId="69C5D395" w:rsidR="005B1438" w:rsidRDefault="005B1438" w:rsidP="005B1438">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250257">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250257">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4ABC77EA" w14:textId="77777777" w:rsidR="005B1438" w:rsidRDefault="005B1438" w:rsidP="005B1438">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3B511A9C" w14:textId="77777777" w:rsidR="005B1438" w:rsidRDefault="005B1438" w:rsidP="005B1438">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F6A377B" w14:textId="48E22955"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76A8BFD0"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27587CD8" w:rsidR="00A05A6C" w:rsidRPr="00A05A6C" w:rsidRDefault="00A05A6C" w:rsidP="00A05A6C">
            <w:pPr>
              <w:suppressAutoHyphens/>
              <w:spacing w:after="200" w:line="240" w:lineRule="auto"/>
              <w:rPr>
                <w:rFonts w:ascii="Times New Roman" w:eastAsia="SimSun" w:hAnsi="Times New Roman" w:cs="Times New Roman"/>
                <w:i/>
                <w:color w:val="00000A"/>
                <w:sz w:val="18"/>
                <w:szCs w:val="18"/>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34D9002D"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DOT. </w:t>
      </w:r>
      <w:r w:rsidR="00685983">
        <w:rPr>
          <w:rFonts w:ascii="Times New Roman" w:hAnsi="Times New Roman" w:cs="Times New Roman"/>
          <w:b/>
          <w:sz w:val="24"/>
          <w:szCs w:val="24"/>
        </w:rPr>
        <w:t xml:space="preserve">SPEŁNIANIA WARUNKÓW PRIORYTETU NR </w:t>
      </w:r>
      <w:r w:rsidR="003970CC">
        <w:rPr>
          <w:rFonts w:ascii="Times New Roman" w:hAnsi="Times New Roman" w:cs="Times New Roman"/>
          <w:b/>
          <w:sz w:val="24"/>
          <w:szCs w:val="24"/>
        </w:rPr>
        <w:t>6</w:t>
      </w:r>
      <w:r w:rsidR="00685983">
        <w:rPr>
          <w:rFonts w:ascii="Times New Roman" w:hAnsi="Times New Roman" w:cs="Times New Roman"/>
          <w:b/>
          <w:sz w:val="24"/>
          <w:szCs w:val="24"/>
        </w:rPr>
        <w:t xml:space="preserve"> </w:t>
      </w:r>
    </w:p>
    <w:p w14:paraId="03E89C50" w14:textId="77777777" w:rsidR="00D743B2" w:rsidRDefault="00D743B2" w:rsidP="00685983">
      <w:pPr>
        <w:spacing w:after="0"/>
        <w:jc w:val="center"/>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4BB935F1" w14:textId="77777777" w:rsidR="00D743B2" w:rsidRDefault="00685983" w:rsidP="00D743B2">
      <w:pPr>
        <w:pStyle w:val="Default"/>
      </w:pPr>
      <w:r>
        <w:t xml:space="preserve"> </w:t>
      </w:r>
      <w:r w:rsidR="008020A9">
        <w:t xml:space="preserve">Oświadczam, że pracownicy wskazani do kształcenia w momencie składania wniosku </w:t>
      </w:r>
      <w:r w:rsidR="00D743B2">
        <w:t xml:space="preserve">jest </w:t>
      </w:r>
    </w:p>
    <w:p w14:paraId="1B573DCA" w14:textId="77777777" w:rsidR="00D743B2" w:rsidRDefault="00D743B2" w:rsidP="00D743B2">
      <w:pPr>
        <w:pStyle w:val="Default"/>
      </w:pPr>
      <w:r>
        <w:t xml:space="preserve"> </w:t>
      </w:r>
    </w:p>
    <w:p w14:paraId="07EE6038" w14:textId="7952A916" w:rsidR="00D743B2" w:rsidRDefault="00D743B2" w:rsidP="00D743B2">
      <w:pPr>
        <w:pStyle w:val="Default"/>
      </w:pPr>
      <w:r>
        <w:t>nowozatrudniona/  osobą której zmieniono zakres obowiązków/  osobą powracającą na rynek pracy po przerwie związanej z opieką nad dzieckiem i/lub osobą zależną</w:t>
      </w:r>
      <w:r w:rsidR="00EC76FE">
        <w:t>*</w:t>
      </w:r>
      <w:r>
        <w:t>.</w:t>
      </w:r>
    </w:p>
    <w:p w14:paraId="64E8223C" w14:textId="77777777" w:rsidR="00D743B2" w:rsidRDefault="00D743B2" w:rsidP="00D743B2">
      <w:pPr>
        <w:pStyle w:val="Default"/>
      </w:pPr>
    </w:p>
    <w:p w14:paraId="651D331F" w14:textId="2C3F25CC" w:rsidR="00D743B2" w:rsidRDefault="00D743B2" w:rsidP="00D743B2">
      <w:pPr>
        <w:pStyle w:val="Default"/>
      </w:pPr>
    </w:p>
    <w:p w14:paraId="0D99CE6A" w14:textId="50E9CD7A" w:rsidR="00D743B2" w:rsidRPr="00D743B2" w:rsidRDefault="00D743B2" w:rsidP="00D743B2">
      <w:pPr>
        <w:pStyle w:val="Default"/>
        <w:jc w:val="both"/>
      </w:pPr>
      <w:r w:rsidRPr="00D743B2">
        <w:t>Pouczenie:</w:t>
      </w:r>
    </w:p>
    <w:p w14:paraId="08561734"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xml:space="preserve">1.Za osobę nowozatrudnioną należy uznać osobę, która została zatrudniona w okresie ostatnich 12 miesięcy przed dniem złożenia wniosku KFS. </w:t>
      </w:r>
    </w:p>
    <w:p w14:paraId="7122BB53"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2.Osoba, której zmieniono zakres obowiązków</w:t>
      </w:r>
    </w:p>
    <w:p w14:paraId="380F6F03" w14:textId="7777777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zmieniono zakres obowiązków w okresie ostatnich 12 miesięcy, lub</w:t>
      </w:r>
    </w:p>
    <w:p w14:paraId="7309066C" w14:textId="6EC12827"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3"/>
          <w:szCs w:val="23"/>
        </w:rPr>
      </w:pPr>
      <w:r w:rsidRPr="00D743B2">
        <w:rPr>
          <w:rFonts w:ascii="Times New Roman" w:hAnsi="Times New Roman" w:cs="Times New Roman"/>
          <w:color w:val="000000"/>
          <w:sz w:val="23"/>
          <w:szCs w:val="23"/>
        </w:rPr>
        <w:t xml:space="preserve">– zakres obowiązków zostanie zmieniony w perspektywie najbliższych 3 miesięcy od dnia złożenia wniosku, </w:t>
      </w:r>
    </w:p>
    <w:p w14:paraId="166A38CF" w14:textId="2BF9F89B" w:rsidR="00D743B2" w:rsidRPr="00D743B2" w:rsidRDefault="00D743B2" w:rsidP="00D743B2">
      <w:pPr>
        <w:autoSpaceDE w:val="0"/>
        <w:autoSpaceDN w:val="0"/>
        <w:adjustRightInd w:val="0"/>
        <w:spacing w:after="0" w:line="240" w:lineRule="auto"/>
        <w:jc w:val="both"/>
        <w:rPr>
          <w:rFonts w:ascii="Times New Roman" w:hAnsi="Times New Roman" w:cs="Times New Roman"/>
          <w:color w:val="000000"/>
          <w:sz w:val="24"/>
          <w:szCs w:val="24"/>
        </w:rPr>
      </w:pPr>
      <w:r w:rsidRPr="00D743B2">
        <w:rPr>
          <w:rFonts w:ascii="Times New Roman" w:hAnsi="Times New Roman" w:cs="Times New Roman"/>
          <w:color w:val="000000"/>
          <w:sz w:val="23"/>
          <w:szCs w:val="23"/>
        </w:rPr>
        <w:t xml:space="preserve">3. Za osobę powracającą na rynek pracy należy uznać osobę, która podjęła zatrudnienie po przerwie związanej ze sprawowaniem opieki nad dzieckiem i/lub osobą zależną, a od momentu powrotu do pracy do dnia złożenia wniosku nie upłynęło więcej niż 12 miesięcy. </w:t>
      </w:r>
    </w:p>
    <w:p w14:paraId="3A8A2713" w14:textId="69A7161D" w:rsidR="00D743B2" w:rsidRPr="00D743B2" w:rsidRDefault="00D743B2" w:rsidP="00D743B2">
      <w:pPr>
        <w:pStyle w:val="Default"/>
        <w:jc w:val="both"/>
      </w:pPr>
    </w:p>
    <w:p w14:paraId="50EF070F" w14:textId="5EEE01C9" w:rsidR="00D743B2" w:rsidRPr="00D743B2" w:rsidRDefault="00D743B2" w:rsidP="00D743B2">
      <w:pPr>
        <w:pStyle w:val="Default"/>
      </w:pPr>
    </w:p>
    <w:p w14:paraId="7F77640D" w14:textId="7CEE9D04" w:rsidR="00D743B2" w:rsidRDefault="00D743B2" w:rsidP="00D743B2">
      <w:pPr>
        <w:pStyle w:val="Default"/>
      </w:pPr>
      <w:r>
        <w:t xml:space="preserve"> </w:t>
      </w:r>
    </w:p>
    <w:p w14:paraId="714407AE" w14:textId="22463C70" w:rsidR="00D743B2" w:rsidRDefault="00D743B2" w:rsidP="00D743B2">
      <w:pPr>
        <w:pStyle w:val="Default"/>
      </w:pPr>
      <w:r>
        <w:t xml:space="preserve"> </w:t>
      </w:r>
    </w:p>
    <w:p w14:paraId="59E77FC4" w14:textId="77777777" w:rsidR="00D743B2" w:rsidRDefault="00D743B2" w:rsidP="00D743B2">
      <w:pPr>
        <w:pStyle w:val="Default"/>
      </w:pPr>
      <w:r>
        <w:t xml:space="preserve"> </w:t>
      </w:r>
    </w:p>
    <w:p w14:paraId="35C5F9C7" w14:textId="73F070F6" w:rsidR="00D743B2" w:rsidRDefault="00EC76FE" w:rsidP="00D743B2">
      <w:pPr>
        <w:pStyle w:val="Default"/>
      </w:pPr>
      <w:r>
        <w:t>*niepotrzebne skreślić</w:t>
      </w: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0ED5FE0D" w14:textId="0DC15400" w:rsidR="00D66F91" w:rsidRPr="00D743B2" w:rsidRDefault="0027003E" w:rsidP="00D743B2">
      <w:pPr>
        <w:autoSpaceDE w:val="0"/>
        <w:ind w:left="4962" w:firstLine="39"/>
        <w:jc w:val="both"/>
        <w:rPr>
          <w:rFonts w:eastAsia="TimesNewRomanPSMT"/>
          <w:color w:val="000000"/>
          <w:sz w:val="16"/>
          <w:szCs w:val="16"/>
        </w:rPr>
      </w:pPr>
      <w:r w:rsidRPr="00C534A9">
        <w:rPr>
          <w:rFonts w:eastAsia="TimesNewRomanPSMT"/>
          <w:color w:val="000000"/>
          <w:sz w:val="16"/>
          <w:szCs w:val="16"/>
        </w:rPr>
        <w:t>(podpis osoby uprawnionej do reprezentacji</w:t>
      </w: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sectPr w:rsidR="00D66F91" w:rsidRPr="00D743B2"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073CD4"/>
    <w:multiLevelType w:val="hybridMultilevel"/>
    <w:tmpl w:val="227E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C7C4B"/>
    <w:rsid w:val="001A7A5B"/>
    <w:rsid w:val="001C31BE"/>
    <w:rsid w:val="00250257"/>
    <w:rsid w:val="0027003E"/>
    <w:rsid w:val="003876FB"/>
    <w:rsid w:val="003970CC"/>
    <w:rsid w:val="003A3DD3"/>
    <w:rsid w:val="003B6E4B"/>
    <w:rsid w:val="003D1571"/>
    <w:rsid w:val="0042219D"/>
    <w:rsid w:val="004A1EF9"/>
    <w:rsid w:val="005526A1"/>
    <w:rsid w:val="00592287"/>
    <w:rsid w:val="005B1438"/>
    <w:rsid w:val="00685983"/>
    <w:rsid w:val="007205BB"/>
    <w:rsid w:val="00784E07"/>
    <w:rsid w:val="007C65DB"/>
    <w:rsid w:val="008020A9"/>
    <w:rsid w:val="00895218"/>
    <w:rsid w:val="008E10C3"/>
    <w:rsid w:val="008F2A8A"/>
    <w:rsid w:val="00952FC8"/>
    <w:rsid w:val="00985A0E"/>
    <w:rsid w:val="009A6E90"/>
    <w:rsid w:val="009E7A5F"/>
    <w:rsid w:val="00A05A6C"/>
    <w:rsid w:val="00A5537B"/>
    <w:rsid w:val="00AC45F2"/>
    <w:rsid w:val="00AD7BC3"/>
    <w:rsid w:val="00AE50A0"/>
    <w:rsid w:val="00C30A00"/>
    <w:rsid w:val="00CF20A4"/>
    <w:rsid w:val="00D66F91"/>
    <w:rsid w:val="00D743B2"/>
    <w:rsid w:val="00E16D4E"/>
    <w:rsid w:val="00E81380"/>
    <w:rsid w:val="00E97FB1"/>
    <w:rsid w:val="00EA5DDD"/>
    <w:rsid w:val="00EC0988"/>
    <w:rsid w:val="00EC76FE"/>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D743B2"/>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5B1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0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1903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2</cp:revision>
  <cp:lastPrinted>2026-03-04T08:38:00Z</cp:lastPrinted>
  <dcterms:created xsi:type="dcterms:W3CDTF">2026-04-09T09:01:00Z</dcterms:created>
  <dcterms:modified xsi:type="dcterms:W3CDTF">2026-04-09T09:01:00Z</dcterms:modified>
</cp:coreProperties>
</file>