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048F" w14:textId="50F0DC4C" w:rsidR="005725A1" w:rsidRDefault="000A2E16" w:rsidP="000A2E16">
      <w:pPr>
        <w:jc w:val="center"/>
        <w:rPr>
          <w:rFonts w:ascii="Times New Roman" w:hAnsi="Times New Roman" w:cs="Times New Roman"/>
          <w:b/>
          <w:sz w:val="24"/>
        </w:rPr>
      </w:pPr>
      <w:r w:rsidRPr="005725A1">
        <w:rPr>
          <w:rFonts w:ascii="Times New Roman" w:hAnsi="Times New Roman" w:cs="Times New Roman"/>
          <w:b/>
          <w:sz w:val="24"/>
        </w:rPr>
        <w:t xml:space="preserve">Lista osób, które </w:t>
      </w:r>
      <w:r w:rsidR="009D4B8C" w:rsidRPr="009854BB">
        <w:rPr>
          <w:rFonts w:ascii="Times New Roman" w:hAnsi="Times New Roman" w:cs="Times New Roman"/>
          <w:b/>
          <w:sz w:val="24"/>
          <w:u w:val="single"/>
        </w:rPr>
        <w:t>rozpoczęły</w:t>
      </w:r>
      <w:r w:rsidRPr="005725A1">
        <w:rPr>
          <w:rFonts w:ascii="Times New Roman" w:hAnsi="Times New Roman" w:cs="Times New Roman"/>
          <w:b/>
          <w:sz w:val="24"/>
        </w:rPr>
        <w:t xml:space="preserve"> szkolenie</w:t>
      </w:r>
      <w:r w:rsidR="0051773B" w:rsidRPr="005725A1">
        <w:rPr>
          <w:rFonts w:ascii="Times New Roman" w:hAnsi="Times New Roman" w:cs="Times New Roman"/>
          <w:b/>
          <w:sz w:val="24"/>
        </w:rPr>
        <w:t>, studia podyplomowe</w:t>
      </w:r>
      <w:r w:rsidR="005725A1" w:rsidRPr="005725A1">
        <w:rPr>
          <w:rFonts w:ascii="Times New Roman" w:hAnsi="Times New Roman" w:cs="Times New Roman"/>
          <w:b/>
          <w:sz w:val="24"/>
        </w:rPr>
        <w:t xml:space="preserve"> </w:t>
      </w:r>
      <w:r w:rsidR="005725A1" w:rsidRPr="005725A1">
        <w:rPr>
          <w:rFonts w:ascii="Times New Roman" w:hAnsi="Times New Roman" w:cs="Times New Roman"/>
          <w:b/>
          <w:sz w:val="24"/>
          <w:szCs w:val="24"/>
        </w:rPr>
        <w:t>lub proces potwierdzenia nabycia wiedzy i umiejętności lub uzyskania dokumentu potwierdzającego nabycie wiedzy i umiejętnośc</w:t>
      </w:r>
      <w:r w:rsidR="005725A1">
        <w:rPr>
          <w:rFonts w:ascii="Times New Roman" w:hAnsi="Times New Roman" w:cs="Times New Roman"/>
          <w:b/>
          <w:sz w:val="24"/>
          <w:szCs w:val="24"/>
        </w:rPr>
        <w:t>i</w:t>
      </w:r>
      <w:r w:rsidR="00AA42DF">
        <w:rPr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Style w:val="Tabela-Siatka"/>
        <w:tblpPr w:leftFromText="141" w:rightFromText="141" w:vertAnchor="page" w:horzAnchor="margin" w:tblpY="1816"/>
        <w:tblW w:w="15352" w:type="dxa"/>
        <w:tblLook w:val="04A0" w:firstRow="1" w:lastRow="0" w:firstColumn="1" w:lastColumn="0" w:noHBand="0" w:noVBand="1"/>
      </w:tblPr>
      <w:tblGrid>
        <w:gridCol w:w="748"/>
        <w:gridCol w:w="2612"/>
        <w:gridCol w:w="2593"/>
        <w:gridCol w:w="9399"/>
      </w:tblGrid>
      <w:tr w:rsidR="009D4B8C" w14:paraId="43789ABF" w14:textId="77777777" w:rsidTr="009D4B8C">
        <w:trPr>
          <w:trHeight w:val="1133"/>
        </w:trPr>
        <w:tc>
          <w:tcPr>
            <w:tcW w:w="748" w:type="dxa"/>
            <w:shd w:val="clear" w:color="auto" w:fill="E7E6E6" w:themeFill="background2"/>
            <w:vAlign w:val="center"/>
          </w:tcPr>
          <w:p w14:paraId="54709892" w14:textId="77777777" w:rsidR="009D4B8C" w:rsidRPr="005725A1" w:rsidRDefault="009D4B8C" w:rsidP="00572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A1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612" w:type="dxa"/>
            <w:shd w:val="clear" w:color="auto" w:fill="E7E6E6" w:themeFill="background2"/>
            <w:vAlign w:val="center"/>
          </w:tcPr>
          <w:p w14:paraId="7E9A02D6" w14:textId="77777777" w:rsidR="009D4B8C" w:rsidRPr="005725A1" w:rsidRDefault="009D4B8C" w:rsidP="00572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A1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593" w:type="dxa"/>
            <w:shd w:val="clear" w:color="auto" w:fill="E7E6E6" w:themeFill="background2"/>
            <w:vAlign w:val="center"/>
          </w:tcPr>
          <w:p w14:paraId="756BB7DC" w14:textId="77777777" w:rsidR="009D4B8C" w:rsidRPr="005725A1" w:rsidRDefault="009D4B8C" w:rsidP="00572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A1">
              <w:rPr>
                <w:rFonts w:ascii="Times New Roman" w:hAnsi="Times New Roman" w:cs="Times New Roman"/>
                <w:b/>
                <w:sz w:val="24"/>
                <w:szCs w:val="24"/>
              </w:rPr>
              <w:t>PESEL</w:t>
            </w:r>
          </w:p>
        </w:tc>
        <w:tc>
          <w:tcPr>
            <w:tcW w:w="9399" w:type="dxa"/>
            <w:shd w:val="clear" w:color="auto" w:fill="E7E6E6" w:themeFill="background2"/>
            <w:vAlign w:val="center"/>
          </w:tcPr>
          <w:p w14:paraId="40797752" w14:textId="77777777" w:rsidR="009D4B8C" w:rsidRPr="005725A1" w:rsidRDefault="009D4B8C" w:rsidP="00572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działania</w:t>
            </w:r>
          </w:p>
          <w:p w14:paraId="0EE35D22" w14:textId="77777777" w:rsidR="009D4B8C" w:rsidRPr="005725A1" w:rsidRDefault="009D4B8C" w:rsidP="00572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1">
              <w:rPr>
                <w:rFonts w:ascii="Times New Roman" w:hAnsi="Times New Roman" w:cs="Times New Roman"/>
                <w:sz w:val="24"/>
                <w:szCs w:val="24"/>
              </w:rPr>
              <w:t xml:space="preserve">(szkolenie, studia podyplomowe lub proces potwierdzenia nabycia wiedzy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25A1">
              <w:rPr>
                <w:rFonts w:ascii="Times New Roman" w:hAnsi="Times New Roman" w:cs="Times New Roman"/>
                <w:sz w:val="24"/>
                <w:szCs w:val="24"/>
              </w:rPr>
              <w:t xml:space="preserve">i umiejętności lub uzyskania dokumentu potwierdzającego nabycie wiedzy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25A1">
              <w:rPr>
                <w:rFonts w:ascii="Times New Roman" w:hAnsi="Times New Roman" w:cs="Times New Roman"/>
                <w:sz w:val="24"/>
                <w:szCs w:val="24"/>
              </w:rPr>
              <w:t>i umiejętności)</w:t>
            </w:r>
          </w:p>
        </w:tc>
      </w:tr>
      <w:tr w:rsidR="009D4B8C" w:rsidRPr="006872C8" w14:paraId="34F01308" w14:textId="77777777" w:rsidTr="009D4B8C">
        <w:trPr>
          <w:trHeight w:val="586"/>
        </w:trPr>
        <w:tc>
          <w:tcPr>
            <w:tcW w:w="748" w:type="dxa"/>
          </w:tcPr>
          <w:p w14:paraId="04D5707A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14:paraId="0B4898B1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14:paraId="7B1683C2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99" w:type="dxa"/>
          </w:tcPr>
          <w:p w14:paraId="29C991EE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</w:tr>
      <w:tr w:rsidR="009D4B8C" w:rsidRPr="006872C8" w14:paraId="002BD8DA" w14:textId="77777777" w:rsidTr="009D4B8C">
        <w:trPr>
          <w:trHeight w:val="586"/>
        </w:trPr>
        <w:tc>
          <w:tcPr>
            <w:tcW w:w="748" w:type="dxa"/>
          </w:tcPr>
          <w:p w14:paraId="7916DCE4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14:paraId="7D24FF80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14:paraId="0F6AC844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99" w:type="dxa"/>
          </w:tcPr>
          <w:p w14:paraId="0E918870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</w:tr>
      <w:tr w:rsidR="009D4B8C" w:rsidRPr="006872C8" w14:paraId="0096FC07" w14:textId="77777777" w:rsidTr="009D4B8C">
        <w:trPr>
          <w:trHeight w:val="586"/>
        </w:trPr>
        <w:tc>
          <w:tcPr>
            <w:tcW w:w="748" w:type="dxa"/>
          </w:tcPr>
          <w:p w14:paraId="2D2AE476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14:paraId="618B3E5C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14:paraId="35E44031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99" w:type="dxa"/>
          </w:tcPr>
          <w:p w14:paraId="107F5971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</w:tr>
      <w:tr w:rsidR="009D4B8C" w:rsidRPr="006872C8" w14:paraId="2BB538A5" w14:textId="77777777" w:rsidTr="009D4B8C">
        <w:trPr>
          <w:trHeight w:val="586"/>
        </w:trPr>
        <w:tc>
          <w:tcPr>
            <w:tcW w:w="748" w:type="dxa"/>
          </w:tcPr>
          <w:p w14:paraId="3B4F3FF5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14:paraId="6A55624F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14:paraId="68A960DD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99" w:type="dxa"/>
          </w:tcPr>
          <w:p w14:paraId="44F5FB44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</w:tr>
      <w:tr w:rsidR="009D4B8C" w:rsidRPr="006872C8" w14:paraId="6D132BCF" w14:textId="77777777" w:rsidTr="009D4B8C">
        <w:trPr>
          <w:trHeight w:val="586"/>
        </w:trPr>
        <w:tc>
          <w:tcPr>
            <w:tcW w:w="748" w:type="dxa"/>
          </w:tcPr>
          <w:p w14:paraId="624ADCB8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14:paraId="6D026352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14:paraId="0FA930E3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99" w:type="dxa"/>
          </w:tcPr>
          <w:p w14:paraId="68C51DC0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</w:tr>
      <w:tr w:rsidR="009D4B8C" w:rsidRPr="006872C8" w14:paraId="0402F9FB" w14:textId="77777777" w:rsidTr="009D4B8C">
        <w:trPr>
          <w:trHeight w:val="586"/>
        </w:trPr>
        <w:tc>
          <w:tcPr>
            <w:tcW w:w="748" w:type="dxa"/>
          </w:tcPr>
          <w:p w14:paraId="138494F8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14:paraId="6053AFCE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14:paraId="058C5725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99" w:type="dxa"/>
          </w:tcPr>
          <w:p w14:paraId="73F7C9BB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</w:tr>
      <w:tr w:rsidR="009D4B8C" w:rsidRPr="006872C8" w14:paraId="10A609B9" w14:textId="77777777" w:rsidTr="009D4B8C">
        <w:trPr>
          <w:trHeight w:val="586"/>
        </w:trPr>
        <w:tc>
          <w:tcPr>
            <w:tcW w:w="748" w:type="dxa"/>
          </w:tcPr>
          <w:p w14:paraId="013CCD28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14:paraId="14972923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14:paraId="0611E0A3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99" w:type="dxa"/>
          </w:tcPr>
          <w:p w14:paraId="76E37FAD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</w:tr>
      <w:tr w:rsidR="009D4B8C" w:rsidRPr="006872C8" w14:paraId="14E88A81" w14:textId="77777777" w:rsidTr="009D4B8C">
        <w:trPr>
          <w:trHeight w:val="586"/>
        </w:trPr>
        <w:tc>
          <w:tcPr>
            <w:tcW w:w="748" w:type="dxa"/>
          </w:tcPr>
          <w:p w14:paraId="4CCFAF6F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14:paraId="568A1C20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14:paraId="0B65D98F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99" w:type="dxa"/>
          </w:tcPr>
          <w:p w14:paraId="5D5805EF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</w:tr>
      <w:tr w:rsidR="009D4B8C" w:rsidRPr="006872C8" w14:paraId="2A0B08DD" w14:textId="77777777" w:rsidTr="009D4B8C">
        <w:trPr>
          <w:trHeight w:val="586"/>
        </w:trPr>
        <w:tc>
          <w:tcPr>
            <w:tcW w:w="748" w:type="dxa"/>
          </w:tcPr>
          <w:p w14:paraId="381620D3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14:paraId="43F60DB4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14:paraId="51787E11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99" w:type="dxa"/>
          </w:tcPr>
          <w:p w14:paraId="16893D8D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</w:tr>
      <w:tr w:rsidR="009D4B8C" w:rsidRPr="006872C8" w14:paraId="620A18A6" w14:textId="77777777" w:rsidTr="009D4B8C">
        <w:trPr>
          <w:trHeight w:val="586"/>
        </w:trPr>
        <w:tc>
          <w:tcPr>
            <w:tcW w:w="748" w:type="dxa"/>
          </w:tcPr>
          <w:p w14:paraId="045FDA6F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14:paraId="6C4B8720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14:paraId="288BB64F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99" w:type="dxa"/>
          </w:tcPr>
          <w:p w14:paraId="12DDCCE5" w14:textId="77777777" w:rsidR="009D4B8C" w:rsidRPr="006872C8" w:rsidRDefault="009D4B8C" w:rsidP="005725A1">
            <w:pPr>
              <w:rPr>
                <w:rFonts w:ascii="Times New Roman" w:hAnsi="Times New Roman" w:cs="Times New Roman"/>
              </w:rPr>
            </w:pPr>
          </w:p>
        </w:tc>
      </w:tr>
    </w:tbl>
    <w:p w14:paraId="38607FA2" w14:textId="77777777" w:rsidR="005725A1" w:rsidRDefault="005725A1" w:rsidP="005725A1">
      <w:pPr>
        <w:rPr>
          <w:rFonts w:ascii="Times New Roman" w:hAnsi="Times New Roman" w:cs="Times New Roman"/>
          <w:sz w:val="24"/>
        </w:rPr>
      </w:pPr>
    </w:p>
    <w:p w14:paraId="690D2FD5" w14:textId="77777777" w:rsidR="005725A1" w:rsidRDefault="005725A1" w:rsidP="005725A1">
      <w:pPr>
        <w:rPr>
          <w:rFonts w:ascii="Times New Roman" w:hAnsi="Times New Roman" w:cs="Times New Roman"/>
          <w:sz w:val="24"/>
        </w:rPr>
      </w:pPr>
    </w:p>
    <w:p w14:paraId="39F0F13F" w14:textId="0E30AFDA" w:rsidR="005725A1" w:rsidRPr="005725A1" w:rsidRDefault="00AA42DF" w:rsidP="005725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*niewłaściwe skreślić</w:t>
      </w:r>
    </w:p>
    <w:p w14:paraId="6B63C2D2" w14:textId="77777777" w:rsidR="005725A1" w:rsidRPr="005725A1" w:rsidRDefault="005725A1" w:rsidP="005725A1">
      <w:pPr>
        <w:tabs>
          <w:tab w:val="left" w:pos="8925"/>
        </w:tabs>
        <w:ind w:left="104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</w:t>
      </w:r>
      <w:r>
        <w:rPr>
          <w:rFonts w:ascii="Times New Roman" w:hAnsi="Times New Roman" w:cs="Times New Roman"/>
          <w:sz w:val="24"/>
        </w:rPr>
        <w:br/>
      </w:r>
      <w:r w:rsidRPr="005725A1">
        <w:rPr>
          <w:rFonts w:ascii="Times New Roman" w:hAnsi="Times New Roman" w:cs="Times New Roman"/>
          <w:sz w:val="20"/>
        </w:rPr>
        <w:t xml:space="preserve">pieczątka i czytelny podpis Wnioskodawcy lub osoby upoważnionej </w:t>
      </w:r>
      <w:r>
        <w:rPr>
          <w:rFonts w:ascii="Times New Roman" w:hAnsi="Times New Roman" w:cs="Times New Roman"/>
          <w:sz w:val="20"/>
        </w:rPr>
        <w:t>do reprezentowania Wnioskodawcy</w:t>
      </w:r>
    </w:p>
    <w:sectPr w:rsidR="005725A1" w:rsidRPr="005725A1" w:rsidSect="002D4F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AB381" w14:textId="77777777" w:rsidR="00E86264" w:rsidRDefault="00E86264" w:rsidP="00CB6896">
      <w:pPr>
        <w:spacing w:after="0" w:line="240" w:lineRule="auto"/>
      </w:pPr>
      <w:r>
        <w:separator/>
      </w:r>
    </w:p>
  </w:endnote>
  <w:endnote w:type="continuationSeparator" w:id="0">
    <w:p w14:paraId="60734929" w14:textId="77777777" w:rsidR="00E86264" w:rsidRDefault="00E86264" w:rsidP="00CB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43715" w14:textId="77777777" w:rsidR="00E86264" w:rsidRDefault="00E86264" w:rsidP="00CB6896">
      <w:pPr>
        <w:spacing w:after="0" w:line="240" w:lineRule="auto"/>
      </w:pPr>
      <w:r>
        <w:separator/>
      </w:r>
    </w:p>
  </w:footnote>
  <w:footnote w:type="continuationSeparator" w:id="0">
    <w:p w14:paraId="3615FFC4" w14:textId="77777777" w:rsidR="00E86264" w:rsidRDefault="00E86264" w:rsidP="00CB6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E0"/>
    <w:rsid w:val="000A2E16"/>
    <w:rsid w:val="0010681F"/>
    <w:rsid w:val="002D4FE0"/>
    <w:rsid w:val="003172AF"/>
    <w:rsid w:val="004A6BE5"/>
    <w:rsid w:val="0051773B"/>
    <w:rsid w:val="005725A1"/>
    <w:rsid w:val="005B7409"/>
    <w:rsid w:val="006872C8"/>
    <w:rsid w:val="00717C65"/>
    <w:rsid w:val="009854BB"/>
    <w:rsid w:val="009D4B8C"/>
    <w:rsid w:val="00A26366"/>
    <w:rsid w:val="00AA42DF"/>
    <w:rsid w:val="00CB6896"/>
    <w:rsid w:val="00D314F4"/>
    <w:rsid w:val="00E4369D"/>
    <w:rsid w:val="00E86264"/>
    <w:rsid w:val="00EE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EC78"/>
  <w15:chartTrackingRefBased/>
  <w15:docId w15:val="{AC8E2E13-C0CE-4E82-87FB-25780AA9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896"/>
  </w:style>
  <w:style w:type="paragraph" w:styleId="Stopka">
    <w:name w:val="footer"/>
    <w:basedOn w:val="Normalny"/>
    <w:link w:val="StopkaZnak"/>
    <w:uiPriority w:val="99"/>
    <w:unhideWhenUsed/>
    <w:rsid w:val="00CB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stacja213</dc:creator>
  <cp:keywords/>
  <dc:description/>
  <cp:lastModifiedBy>stacja232</cp:lastModifiedBy>
  <cp:revision>2</cp:revision>
  <dcterms:created xsi:type="dcterms:W3CDTF">2026-05-13T10:32:00Z</dcterms:created>
  <dcterms:modified xsi:type="dcterms:W3CDTF">2026-05-13T10:32:00Z</dcterms:modified>
</cp:coreProperties>
</file>