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6B55F5">
              <w:rPr>
                <w:b/>
              </w:rPr>
              <w:t>ROBÓT PUBLICZNYCH</w:t>
            </w:r>
          </w:p>
          <w:p w:rsidR="00A13DE5" w:rsidRDefault="00A13DE5" w:rsidP="001A6E3A">
            <w:pPr>
              <w:jc w:val="center"/>
              <w:rPr>
                <w:b/>
              </w:rPr>
            </w:pPr>
          </w:p>
          <w:p w:rsidR="001A6E3A" w:rsidRPr="00A13DE5" w:rsidRDefault="001A6E3A" w:rsidP="001A6E3A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1A6E3A">
        <w:tc>
          <w:tcPr>
            <w:tcW w:w="4775" w:type="dxa"/>
            <w:gridSpan w:val="2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3253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Pr="00AB1A84">
              <w:rPr>
                <w:i/>
                <w:sz w:val="16"/>
                <w:szCs w:val="16"/>
              </w:rPr>
              <w:t xml:space="preserve">Pieczęć </w:t>
            </w:r>
            <w:r w:rsidR="003253BE">
              <w:rPr>
                <w:i/>
                <w:sz w:val="16"/>
                <w:szCs w:val="16"/>
              </w:rPr>
              <w:t>Organizatora robót publicznych/ wskazanego P</w:t>
            </w:r>
            <w:r w:rsidR="00AB1A84" w:rsidRPr="00AB1A84">
              <w:rPr>
                <w:i/>
                <w:sz w:val="16"/>
                <w:szCs w:val="16"/>
              </w:rPr>
              <w:t>racodawcy</w:t>
            </w:r>
          </w:p>
        </w:tc>
        <w:tc>
          <w:tcPr>
            <w:tcW w:w="4287" w:type="dxa"/>
            <w:vAlign w:val="center"/>
          </w:tcPr>
          <w:p w:rsidR="001A6E3A" w:rsidRDefault="001A6E3A" w:rsidP="001A6E3A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6B55F5" w:rsidP="001A6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UmRP</w:t>
            </w:r>
            <w:r w:rsidR="003D1CAD">
              <w:rPr>
                <w:b/>
                <w:sz w:val="28"/>
                <w:szCs w:val="28"/>
              </w:rPr>
              <w:t>/24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562B79">
              <w:rPr>
                <w:b/>
                <w:sz w:val="28"/>
                <w:szCs w:val="28"/>
              </w:rPr>
              <w:t>…………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1A6E3A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6B55F5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6B55F5">
              <w:rPr>
                <w:b/>
                <w:i/>
                <w:sz w:val="20"/>
                <w:szCs w:val="20"/>
              </w:rPr>
              <w:t>robót publicznych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Pr="0092003B" w:rsidRDefault="001A6E3A" w:rsidP="001A6E3A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6B55F5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6B55F5">
              <w:rPr>
                <w:b/>
              </w:rPr>
              <w:t>robót publicznych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</w:tbl>
    <w:p w:rsidR="001A6E3A" w:rsidRPr="00EA062B" w:rsidRDefault="005316A0" w:rsidP="00330F9D">
      <w:pPr>
        <w:spacing w:after="0"/>
        <w:ind w:right="685"/>
        <w:jc w:val="right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6B55F5">
        <w:rPr>
          <w:b/>
        </w:rPr>
        <w:t>robót publicznych</w:t>
      </w:r>
      <w:r w:rsidR="006B1AE9">
        <w:rPr>
          <w:b/>
        </w:rPr>
        <w:t xml:space="preserve"> </w:t>
      </w:r>
      <w:r w:rsidRPr="006312F8">
        <w:rPr>
          <w:b/>
        </w:rPr>
        <w:t>nr</w:t>
      </w:r>
      <w:r w:rsidR="006B55F5">
        <w:rPr>
          <w:b/>
        </w:rPr>
        <w:t xml:space="preserve"> UmRP</w:t>
      </w:r>
      <w:r w:rsidR="003D1CAD">
        <w:rPr>
          <w:b/>
        </w:rPr>
        <w:t>/24</w:t>
      </w:r>
      <w:r w:rsidR="00443E04" w:rsidRPr="006312F8">
        <w:rPr>
          <w:b/>
        </w:rPr>
        <w:t>/</w:t>
      </w:r>
      <w:r w:rsidR="00842411">
        <w:rPr>
          <w:b/>
        </w:rPr>
        <w:t>……</w:t>
      </w:r>
      <w:r w:rsidR="00392278">
        <w:rPr>
          <w:b/>
        </w:rPr>
        <w:t>.</w:t>
      </w:r>
      <w:r w:rsidR="00842411">
        <w:rPr>
          <w:b/>
        </w:rPr>
        <w:t xml:space="preserve"> z dnia ……………………</w:t>
      </w: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bookmarkStart w:id="0" w:name="_GoBack"/>
      <w:bookmarkEnd w:id="0"/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 xml:space="preserve">w ramach </w:t>
      </w:r>
      <w:r w:rsidR="00F66EAE">
        <w:rPr>
          <w:b/>
          <w:sz w:val="20"/>
          <w:szCs w:val="20"/>
        </w:rPr>
        <w:t>robót publicznych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DC2383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418.5pt;height:79.65pt;z-index:25165926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r>
                    <w:t>Nn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  <w:p w:rsidR="00B66CA9" w:rsidRDefault="00B66CA9" w:rsidP="001A6E3A">
                  <w:pPr>
                    <w:spacing w:after="0"/>
                  </w:pPr>
                  <w:r>
                    <w:rPr>
                      <w:b/>
                    </w:rPr>
                    <w:t>DWP – dzień wolny od pracy w zamian za święto przypadające w innym dniu niż niedziela – art. 130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§</w:t>
                  </w:r>
                  <w:r>
                    <w:rPr>
                      <w:b/>
                    </w:rPr>
                    <w:t xml:space="preserve"> 2 Kodeksu Pracy - wymagane załączenie kopii wewnętrznego Zarządzenia Pracodawcy w tym zakresie</w:t>
                  </w:r>
                  <w:r w:rsidR="00CF38A1">
                    <w:rPr>
                      <w:b/>
                    </w:rPr>
                    <w:t xml:space="preserve"> lub innego dokumentu to potwierdzającego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1A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F3" w:rsidRDefault="000333F3" w:rsidP="005316A0">
      <w:pPr>
        <w:spacing w:after="0" w:line="240" w:lineRule="auto"/>
      </w:pPr>
      <w:r>
        <w:separator/>
      </w:r>
    </w:p>
  </w:endnote>
  <w:end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F3" w:rsidRDefault="000333F3" w:rsidP="005316A0">
      <w:pPr>
        <w:spacing w:after="0" w:line="240" w:lineRule="auto"/>
      </w:pPr>
      <w:r>
        <w:separator/>
      </w:r>
    </w:p>
  </w:footnote>
  <w:foot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07A09"/>
    <w:rsid w:val="000228E3"/>
    <w:rsid w:val="000333F3"/>
    <w:rsid w:val="00103790"/>
    <w:rsid w:val="00123E79"/>
    <w:rsid w:val="001316E1"/>
    <w:rsid w:val="001A6E3A"/>
    <w:rsid w:val="001A7DC3"/>
    <w:rsid w:val="002323B9"/>
    <w:rsid w:val="00244664"/>
    <w:rsid w:val="002729B0"/>
    <w:rsid w:val="0029255B"/>
    <w:rsid w:val="002D77A8"/>
    <w:rsid w:val="002E0928"/>
    <w:rsid w:val="003015A1"/>
    <w:rsid w:val="00301E61"/>
    <w:rsid w:val="003253BE"/>
    <w:rsid w:val="00330F9D"/>
    <w:rsid w:val="00370630"/>
    <w:rsid w:val="00392278"/>
    <w:rsid w:val="00392A01"/>
    <w:rsid w:val="003D1CAD"/>
    <w:rsid w:val="00443E04"/>
    <w:rsid w:val="00444018"/>
    <w:rsid w:val="004D09DD"/>
    <w:rsid w:val="004F72AE"/>
    <w:rsid w:val="00525031"/>
    <w:rsid w:val="005316A0"/>
    <w:rsid w:val="00562B79"/>
    <w:rsid w:val="00581358"/>
    <w:rsid w:val="005A1E26"/>
    <w:rsid w:val="005F2130"/>
    <w:rsid w:val="005F4557"/>
    <w:rsid w:val="006312F8"/>
    <w:rsid w:val="006444EC"/>
    <w:rsid w:val="0066093D"/>
    <w:rsid w:val="00664CA4"/>
    <w:rsid w:val="006B1AE9"/>
    <w:rsid w:val="006B3715"/>
    <w:rsid w:val="006B55F5"/>
    <w:rsid w:val="006E0EA6"/>
    <w:rsid w:val="006F7C50"/>
    <w:rsid w:val="007432AF"/>
    <w:rsid w:val="0075146F"/>
    <w:rsid w:val="007C0B4A"/>
    <w:rsid w:val="007D74FB"/>
    <w:rsid w:val="00840EA8"/>
    <w:rsid w:val="00842411"/>
    <w:rsid w:val="008477DD"/>
    <w:rsid w:val="008541A3"/>
    <w:rsid w:val="008A53A4"/>
    <w:rsid w:val="008B53B1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712D6"/>
    <w:rsid w:val="00A71F9F"/>
    <w:rsid w:val="00AA04D8"/>
    <w:rsid w:val="00AB1A84"/>
    <w:rsid w:val="00AE565C"/>
    <w:rsid w:val="00B00A55"/>
    <w:rsid w:val="00B66CA9"/>
    <w:rsid w:val="00B73FC6"/>
    <w:rsid w:val="00BC32BD"/>
    <w:rsid w:val="00C02C13"/>
    <w:rsid w:val="00C053F3"/>
    <w:rsid w:val="00C41F4A"/>
    <w:rsid w:val="00CF38A1"/>
    <w:rsid w:val="00D7115B"/>
    <w:rsid w:val="00D81A2B"/>
    <w:rsid w:val="00DD1BF3"/>
    <w:rsid w:val="00DD4B09"/>
    <w:rsid w:val="00DD631D"/>
    <w:rsid w:val="00DF6C4B"/>
    <w:rsid w:val="00E170E8"/>
    <w:rsid w:val="00EA062B"/>
    <w:rsid w:val="00ED3629"/>
    <w:rsid w:val="00EE5974"/>
    <w:rsid w:val="00F07875"/>
    <w:rsid w:val="00F551D8"/>
    <w:rsid w:val="00F66EAE"/>
    <w:rsid w:val="00F81E2D"/>
    <w:rsid w:val="00F9306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99D269"/>
  <w15:docId w15:val="{0EB90A7F-3143-4A56-824C-18A0D9F8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stacja222</cp:lastModifiedBy>
  <cp:revision>74</cp:revision>
  <cp:lastPrinted>2019-04-30T06:39:00Z</cp:lastPrinted>
  <dcterms:created xsi:type="dcterms:W3CDTF">2018-01-26T07:09:00Z</dcterms:created>
  <dcterms:modified xsi:type="dcterms:W3CDTF">2024-02-20T10:24:00Z</dcterms:modified>
</cp:coreProperties>
</file>