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6B55F5">
              <w:rPr>
                <w:b/>
              </w:rPr>
              <w:t>ROBÓT PUBLICZNYCH</w:t>
            </w:r>
          </w:p>
          <w:p w:rsidR="00A13DE5" w:rsidRDefault="00A13DE5" w:rsidP="001A6E3A">
            <w:pPr>
              <w:jc w:val="center"/>
              <w:rPr>
                <w:b/>
              </w:rPr>
            </w:pPr>
          </w:p>
          <w:p w:rsidR="001A6E3A" w:rsidRPr="00A13DE5" w:rsidRDefault="001A6E3A" w:rsidP="001A6E3A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1A6E3A">
        <w:tc>
          <w:tcPr>
            <w:tcW w:w="4775" w:type="dxa"/>
            <w:gridSpan w:val="2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3253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Pr="00AB1A84">
              <w:rPr>
                <w:i/>
                <w:sz w:val="16"/>
                <w:szCs w:val="16"/>
              </w:rPr>
              <w:t xml:space="preserve">Pieczęć </w:t>
            </w:r>
            <w:r w:rsidR="003253BE">
              <w:rPr>
                <w:i/>
                <w:sz w:val="16"/>
                <w:szCs w:val="16"/>
              </w:rPr>
              <w:t>Organizatora robót publicznych/ wskazanego P</w:t>
            </w:r>
            <w:r w:rsidR="00AB1A84" w:rsidRPr="00AB1A84">
              <w:rPr>
                <w:i/>
                <w:sz w:val="16"/>
                <w:szCs w:val="16"/>
              </w:rPr>
              <w:t>racodawcy</w:t>
            </w:r>
          </w:p>
        </w:tc>
        <w:tc>
          <w:tcPr>
            <w:tcW w:w="4287" w:type="dxa"/>
            <w:vAlign w:val="center"/>
          </w:tcPr>
          <w:p w:rsidR="001A6E3A" w:rsidRDefault="001A6E3A" w:rsidP="001A6E3A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6B55F5" w:rsidP="001A6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UmRP</w:t>
            </w:r>
            <w:r w:rsidR="0018102B">
              <w:rPr>
                <w:b/>
                <w:sz w:val="28"/>
                <w:szCs w:val="28"/>
              </w:rPr>
              <w:t>/23</w:t>
            </w:r>
            <w:bookmarkStart w:id="0" w:name="_GoBack"/>
            <w:bookmarkEnd w:id="0"/>
            <w:r w:rsidR="001A6E3A" w:rsidRPr="006312F8">
              <w:rPr>
                <w:b/>
                <w:sz w:val="28"/>
                <w:szCs w:val="28"/>
              </w:rPr>
              <w:t>/</w:t>
            </w:r>
            <w:r w:rsidR="00562B79">
              <w:rPr>
                <w:b/>
                <w:sz w:val="28"/>
                <w:szCs w:val="28"/>
              </w:rPr>
              <w:t>…………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1A6E3A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6B55F5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6B55F5">
              <w:rPr>
                <w:b/>
                <w:i/>
                <w:sz w:val="20"/>
                <w:szCs w:val="20"/>
              </w:rPr>
              <w:t>robót publicznych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Pr="0092003B" w:rsidRDefault="001A6E3A" w:rsidP="001A6E3A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6B55F5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6B55F5">
              <w:rPr>
                <w:b/>
              </w:rPr>
              <w:t>robót publicznych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</w:tbl>
    <w:p w:rsidR="001A6E3A" w:rsidRPr="00EA062B" w:rsidRDefault="005316A0" w:rsidP="00330F9D">
      <w:pPr>
        <w:spacing w:after="0"/>
        <w:ind w:right="685"/>
        <w:jc w:val="right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6B55F5">
        <w:rPr>
          <w:b/>
        </w:rPr>
        <w:t>robót publicznych</w:t>
      </w:r>
      <w:r w:rsidR="006B1AE9">
        <w:rPr>
          <w:b/>
        </w:rPr>
        <w:t xml:space="preserve"> </w:t>
      </w:r>
      <w:r w:rsidRPr="006312F8">
        <w:rPr>
          <w:b/>
        </w:rPr>
        <w:t>nr</w:t>
      </w:r>
      <w:r w:rsidR="006B55F5">
        <w:rPr>
          <w:b/>
        </w:rPr>
        <w:t xml:space="preserve"> UmRP</w:t>
      </w:r>
      <w:r w:rsidR="0018102B">
        <w:rPr>
          <w:b/>
        </w:rPr>
        <w:t>/23</w:t>
      </w:r>
      <w:r w:rsidR="00443E04" w:rsidRPr="006312F8">
        <w:rPr>
          <w:b/>
        </w:rPr>
        <w:t>/</w:t>
      </w:r>
      <w:r w:rsidR="00842411">
        <w:rPr>
          <w:b/>
        </w:rPr>
        <w:t>……</w:t>
      </w:r>
      <w:r w:rsidR="00392278">
        <w:rPr>
          <w:b/>
        </w:rPr>
        <w:t>.</w:t>
      </w:r>
      <w:r w:rsidR="00842411">
        <w:rPr>
          <w:b/>
        </w:rPr>
        <w:t xml:space="preserve"> z dnia ……………………</w:t>
      </w: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 xml:space="preserve">w ramach </w:t>
      </w:r>
      <w:r w:rsidR="00F66EAE">
        <w:rPr>
          <w:b/>
          <w:sz w:val="20"/>
          <w:szCs w:val="20"/>
        </w:rPr>
        <w:t>robót publicznych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1211FB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20955</wp:posOffset>
                </wp:positionV>
                <wp:extent cx="2533650" cy="4597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E3A" w:rsidRDefault="001A6E3A" w:rsidP="001A6E3A">
                            <w:pPr>
                              <w:spacing w:after="0"/>
                            </w:pPr>
                            <w:r>
                              <w:t>Nn –</w:t>
                            </w:r>
                            <w:r w:rsidR="0029255B">
                              <w:t xml:space="preserve"> nieobecność </w:t>
                            </w:r>
                            <w:r>
                              <w:t>nieusprawiedliwiona</w:t>
                            </w:r>
                          </w:p>
                          <w:p w:rsidR="001A6E3A" w:rsidRDefault="001A6E3A" w:rsidP="001A6E3A">
                            <w:pPr>
                              <w:spacing w:after="0"/>
                            </w:pPr>
                            <w:r>
                              <w:t>Nu – nieobecność usprawiedliwiona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.75pt;margin-top:1.65pt;width:199.5pt;height:3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+rJQIAACIEAAAOAAAAZHJzL2Uyb0RvYy54bWysU1Fv2yAQfp+0/4B4X5y4cdNYcaouXaZJ&#10;3Vap2w/AGMeowDEgsbNfvwOnadS9TeMBcdzxcffdd6vbQStyEM5LMBWdTaaUCMOhkWZX0Z8/th9u&#10;KPGBmYYpMKKiR+Hp7fr9u1VvS5FDB6oRjiCI8WVvK9qFYMss87wTmvkJWGHQ2YLTLKDpdlnjWI/o&#10;WmX5dHqd9eAa64AL7/H2fnTSdcJvW8HD97b1IhBVUcwtpN2lvY57tl6xcueY7SQ/pcH+IQvNpMFP&#10;z1D3LDCyd/IvKC25Aw9tmHDQGbSt5CLVgNXMpm+qeeqYFakWJMfbM03+/8Hyb4dHR2RT0Xy2oMQw&#10;jU16BCVIEM8+QC9IHknqrS8x9slidBg+woDNTgV7+wD82RMDm46ZnbhzDvpOsAaTnMWX2cXTEcdH&#10;kLr/Cg3+xfYBEtDQOh0ZRE4IomOzjucGiSEQjpd5cXV1XaCLo29eLBfz1MGMlS+vrfPhswBN4qGi&#10;DgWQ0NnhwYeYDStfQuJnHpRstlKpZLhdvVGOHBiKZZtWKuBNmDKkr+iyyIuEbCC+TzrSMqCYldQV&#10;vZnGNcorsvHJNCkkMKnGM2aizImeyMjITRjqAQMjZzU0RyTKwShaHDI8dOB+U9KjYCvqf+2ZE5So&#10;LwbJXs7myAYJyZgXixwNd+mpLz3McISqaKBkPG5CmorEg73Dpmxl4us1k1OuKMRE42lootIv7RT1&#10;OtrrPwAAAP//AwBQSwMEFAAGAAgAAAAhANqGK2DbAAAABwEAAA8AAABkcnMvZG93bnJldi54bWxM&#10;jsFOwzAQRO9I/IO1SNyoU0oclMapEBIX1AMtHDi6yTYOidchdtrw9ywnehzN6M0rNrPrxQnH0HrS&#10;sFwkIJAqX7fUaPh4f7l7BBGiodr0nlDDDwbYlNdXhclrf6YdnvaxEQyhkBsNNsYhlzJUFp0JCz8g&#10;cXf0ozOR49jIejRnhrte3ieJks60xA/WDPhsser2k+OTbaimnf/+Wm47+Wk7ZdI3+6r17c38tAYR&#10;cY7/Y/jTZ3Uo2engJ6qD6DWoLOWlhtUKBNcPSnE+aMjSDGRZyEv/8hcAAP//AwBQSwECLQAUAAYA&#10;CAAAACEAtoM4kv4AAADhAQAAEwAAAAAAAAAAAAAAAAAAAAAAW0NvbnRlbnRfVHlwZXNdLnhtbFBL&#10;AQItABQABgAIAAAAIQA4/SH/1gAAAJQBAAALAAAAAAAAAAAAAAAAAC8BAABfcmVscy8ucmVsc1BL&#10;AQItABQABgAIAAAAIQC/jR+rJQIAACIEAAAOAAAAAAAAAAAAAAAAAC4CAABkcnMvZTJvRG9jLnht&#10;bFBLAQItABQABgAIAAAAIQDahitg2wAAAAcBAAAPAAAAAAAAAAAAAAAAAH8EAABkcnMvZG93bnJl&#10;di54bWxQSwUGAAAAAAQABADzAAAAhwUAAAAA&#10;" stroked="f">
                <v:textbox style="mso-fit-shape-to-text:t">
                  <w:txbxContent>
                    <w:p w:rsidR="001A6E3A" w:rsidRDefault="001A6E3A" w:rsidP="001A6E3A">
                      <w:pPr>
                        <w:spacing w:after="0"/>
                      </w:pPr>
                      <w:r>
                        <w:t>Nn –</w:t>
                      </w:r>
                      <w:r w:rsidR="0029255B">
                        <w:t xml:space="preserve"> nieobecność </w:t>
                      </w:r>
                      <w:r>
                        <w:t>nieusprawiedliwiona</w:t>
                      </w:r>
                    </w:p>
                    <w:p w:rsidR="001A6E3A" w:rsidRDefault="001A6E3A" w:rsidP="001A6E3A">
                      <w:pPr>
                        <w:spacing w:after="0"/>
                      </w:pPr>
                      <w:r>
                        <w:t>Nu – nieobecność usprawiedliwiona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E3A">
        <w:rPr>
          <w:sz w:val="18"/>
          <w:szCs w:val="18"/>
        </w:rPr>
        <w:tab/>
      </w:r>
    </w:p>
    <w:sectPr w:rsidR="001A6E3A" w:rsidRPr="001A6E3A" w:rsidSect="001A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F3" w:rsidRDefault="000333F3" w:rsidP="005316A0">
      <w:pPr>
        <w:spacing w:after="0" w:line="240" w:lineRule="auto"/>
      </w:pPr>
      <w:r>
        <w:separator/>
      </w:r>
    </w:p>
  </w:endnote>
  <w:end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F3" w:rsidRDefault="000333F3" w:rsidP="005316A0">
      <w:pPr>
        <w:spacing w:after="0" w:line="240" w:lineRule="auto"/>
      </w:pPr>
      <w:r>
        <w:separator/>
      </w:r>
    </w:p>
  </w:footnote>
  <w:foot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3B"/>
    <w:rsid w:val="00007A09"/>
    <w:rsid w:val="000228E3"/>
    <w:rsid w:val="000333F3"/>
    <w:rsid w:val="00103790"/>
    <w:rsid w:val="001211FB"/>
    <w:rsid w:val="00123E79"/>
    <w:rsid w:val="001316E1"/>
    <w:rsid w:val="0018102B"/>
    <w:rsid w:val="001A6E3A"/>
    <w:rsid w:val="001A7DC3"/>
    <w:rsid w:val="002323B9"/>
    <w:rsid w:val="00244664"/>
    <w:rsid w:val="002729B0"/>
    <w:rsid w:val="0029255B"/>
    <w:rsid w:val="002D77A8"/>
    <w:rsid w:val="002E0928"/>
    <w:rsid w:val="003015A1"/>
    <w:rsid w:val="00301E61"/>
    <w:rsid w:val="003253BE"/>
    <w:rsid w:val="00330F9D"/>
    <w:rsid w:val="00370630"/>
    <w:rsid w:val="00392278"/>
    <w:rsid w:val="00392A01"/>
    <w:rsid w:val="003D1CAD"/>
    <w:rsid w:val="00443E04"/>
    <w:rsid w:val="00444018"/>
    <w:rsid w:val="004D09DD"/>
    <w:rsid w:val="004F72AE"/>
    <w:rsid w:val="00525031"/>
    <w:rsid w:val="005316A0"/>
    <w:rsid w:val="00562B79"/>
    <w:rsid w:val="00581358"/>
    <w:rsid w:val="005A1E26"/>
    <w:rsid w:val="005F2130"/>
    <w:rsid w:val="005F4557"/>
    <w:rsid w:val="006312F8"/>
    <w:rsid w:val="006444EC"/>
    <w:rsid w:val="0066093D"/>
    <w:rsid w:val="00664CA4"/>
    <w:rsid w:val="006B1AE9"/>
    <w:rsid w:val="006B3715"/>
    <w:rsid w:val="006B55F5"/>
    <w:rsid w:val="006E0EA6"/>
    <w:rsid w:val="006F7C50"/>
    <w:rsid w:val="007432AF"/>
    <w:rsid w:val="0075146F"/>
    <w:rsid w:val="007C0B4A"/>
    <w:rsid w:val="007D74FB"/>
    <w:rsid w:val="00840EA8"/>
    <w:rsid w:val="00842411"/>
    <w:rsid w:val="008477DD"/>
    <w:rsid w:val="008541A3"/>
    <w:rsid w:val="008A53A4"/>
    <w:rsid w:val="008B53B1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712D6"/>
    <w:rsid w:val="00A71F9F"/>
    <w:rsid w:val="00AA04D8"/>
    <w:rsid w:val="00AB1A84"/>
    <w:rsid w:val="00AE565C"/>
    <w:rsid w:val="00B00A55"/>
    <w:rsid w:val="00B73FC6"/>
    <w:rsid w:val="00BC32BD"/>
    <w:rsid w:val="00C02C13"/>
    <w:rsid w:val="00C053F3"/>
    <w:rsid w:val="00C41F4A"/>
    <w:rsid w:val="00D7115B"/>
    <w:rsid w:val="00D81A2B"/>
    <w:rsid w:val="00DD1BF3"/>
    <w:rsid w:val="00DD4B09"/>
    <w:rsid w:val="00DF6C4B"/>
    <w:rsid w:val="00E170E8"/>
    <w:rsid w:val="00EA062B"/>
    <w:rsid w:val="00ED3629"/>
    <w:rsid w:val="00EE5974"/>
    <w:rsid w:val="00F07875"/>
    <w:rsid w:val="00F551D8"/>
    <w:rsid w:val="00F66EAE"/>
    <w:rsid w:val="00F81E2D"/>
    <w:rsid w:val="00F9306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1885EC"/>
  <w15:docId w15:val="{214B07B6-F650-494C-A936-5C18CA4A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stacja222</cp:lastModifiedBy>
  <cp:revision>3</cp:revision>
  <cp:lastPrinted>2019-04-30T06:39:00Z</cp:lastPrinted>
  <dcterms:created xsi:type="dcterms:W3CDTF">2024-02-19T15:23:00Z</dcterms:created>
  <dcterms:modified xsi:type="dcterms:W3CDTF">2024-02-19T15:23:00Z</dcterms:modified>
</cp:coreProperties>
</file>