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B" w:rsidRDefault="0014384B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7495F7" wp14:editId="5DAA07C9">
            <wp:simplePos x="0" y="0"/>
            <wp:positionH relativeFrom="margin">
              <wp:posOffset>24130</wp:posOffset>
            </wp:positionH>
            <wp:positionV relativeFrom="paragraph">
              <wp:posOffset>-147320</wp:posOffset>
            </wp:positionV>
            <wp:extent cx="5760720" cy="539115"/>
            <wp:effectExtent l="0" t="0" r="0" b="0"/>
            <wp:wrapNone/>
            <wp:docPr id="2" name="Obraz 2" descr="D:\Projekty 2014-2020\Promocja POWER i RPO wytyczne\Logotypy PO WER RPO 2018\Logotypy RPO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jekty 2014-2020\Promocja POWER i RPO wytyczne\Logotypy PO WER RPO 2018\Logotypy RPO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84B" w:rsidRDefault="0014384B" w:rsidP="0014384B">
      <w:pPr>
        <w:tabs>
          <w:tab w:val="left" w:pos="3852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Pr="008505FC" w:rsidRDefault="00C726F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462ED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14059C" w:rsidRPr="008505FC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8505FC">
        <w:rPr>
          <w:rFonts w:ascii="Times New Roman" w:hAnsi="Times New Roman" w:cs="Times New Roman"/>
          <w:b/>
          <w:sz w:val="24"/>
          <w:szCs w:val="24"/>
        </w:rPr>
        <w:t>/</w:t>
      </w:r>
      <w:r w:rsidR="001159B9">
        <w:rPr>
          <w:rFonts w:ascii="Times New Roman" w:hAnsi="Times New Roman" w:cs="Times New Roman"/>
          <w:b/>
          <w:sz w:val="24"/>
          <w:szCs w:val="24"/>
        </w:rPr>
        <w:t>21</w:t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>/</w:t>
      </w:r>
      <w:r w:rsidR="000462ED">
        <w:rPr>
          <w:rFonts w:ascii="Times New Roman" w:hAnsi="Times New Roman" w:cs="Times New Roman"/>
          <w:b/>
          <w:sz w:val="24"/>
          <w:szCs w:val="24"/>
        </w:rPr>
        <w:t>00…………..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  <w:bookmarkStart w:id="0" w:name="_GoBack"/>
      <w:bookmarkEnd w:id="0"/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8505FC">
        <w:rPr>
          <w:rFonts w:ascii="Times New Roman" w:hAnsi="Times New Roman" w:cs="Times New Roman"/>
          <w:sz w:val="24"/>
          <w:szCs w:val="24"/>
        </w:rPr>
        <w:t xml:space="preserve">Zgodnie z zawartą w dniu </w:t>
      </w:r>
      <w:r w:rsidR="000462E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3A6105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88" w:rsidRPr="008505FC">
        <w:rPr>
          <w:rFonts w:ascii="Times New Roman" w:hAnsi="Times New Roman" w:cs="Times New Roman"/>
          <w:sz w:val="24"/>
          <w:szCs w:val="24"/>
        </w:rPr>
        <w:t xml:space="preserve"> umową </w:t>
      </w:r>
      <w:r w:rsidR="00093D71" w:rsidRPr="008505FC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FC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1159B9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159B9">
        <w:rPr>
          <w:rFonts w:ascii="Times New Roman" w:hAnsi="Times New Roman" w:cs="Times New Roman"/>
          <w:b/>
          <w:sz w:val="24"/>
          <w:szCs w:val="24"/>
        </w:rPr>
        <w:t>/21</w:t>
      </w:r>
      <w:r w:rsidR="000462ED">
        <w:rPr>
          <w:rFonts w:ascii="Times New Roman" w:hAnsi="Times New Roman" w:cs="Times New Roman"/>
          <w:b/>
          <w:sz w:val="24"/>
          <w:szCs w:val="24"/>
        </w:rPr>
        <w:t>/00…….</w:t>
      </w:r>
      <w:r w:rsidR="003A6105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D2" w:rsidRPr="008505FC">
        <w:rPr>
          <w:rFonts w:ascii="Times New Roman" w:hAnsi="Times New Roman" w:cs="Times New Roman"/>
          <w:b/>
          <w:sz w:val="24"/>
          <w:szCs w:val="24"/>
        </w:rPr>
        <w:t>( §</w:t>
      </w:r>
      <w:r w:rsidR="0064250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3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093D7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D7"/>
    <w:rsid w:val="000462ED"/>
    <w:rsid w:val="00093D71"/>
    <w:rsid w:val="001159B9"/>
    <w:rsid w:val="00134B17"/>
    <w:rsid w:val="0014059C"/>
    <w:rsid w:val="0014384B"/>
    <w:rsid w:val="0019776C"/>
    <w:rsid w:val="002F2D64"/>
    <w:rsid w:val="003A6105"/>
    <w:rsid w:val="004003FB"/>
    <w:rsid w:val="00500B5A"/>
    <w:rsid w:val="00642504"/>
    <w:rsid w:val="006440D7"/>
    <w:rsid w:val="008505FC"/>
    <w:rsid w:val="009309F8"/>
    <w:rsid w:val="0095507A"/>
    <w:rsid w:val="00BC6B5C"/>
    <w:rsid w:val="00C726F4"/>
    <w:rsid w:val="00D820D5"/>
    <w:rsid w:val="00E31A11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stacja104</cp:lastModifiedBy>
  <cp:revision>22</cp:revision>
  <dcterms:created xsi:type="dcterms:W3CDTF">2018-10-19T10:17:00Z</dcterms:created>
  <dcterms:modified xsi:type="dcterms:W3CDTF">2021-02-08T12:37:00Z</dcterms:modified>
</cp:coreProperties>
</file>